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125F" w14:textId="77777777" w:rsidR="00364588" w:rsidRPr="00364588" w:rsidRDefault="00364588" w:rsidP="00364588">
      <w:pPr>
        <w:spacing w:after="0"/>
        <w:ind w:left="5"/>
        <w:jc w:val="center"/>
        <w:rPr>
          <w:b/>
          <w:sz w:val="32"/>
          <w:szCs w:val="32"/>
        </w:rPr>
      </w:pPr>
      <w:r w:rsidRPr="00364588">
        <w:rPr>
          <w:b/>
          <w:sz w:val="32"/>
          <w:szCs w:val="32"/>
        </w:rPr>
        <w:t>Kontrolní list pro věcné hodnocení žádosti o podporu</w:t>
      </w:r>
    </w:p>
    <w:p w14:paraId="56251260" w14:textId="77777777" w:rsidR="00364588" w:rsidRDefault="00364588" w:rsidP="00364588">
      <w:pPr>
        <w:spacing w:after="0"/>
        <w:ind w:left="5"/>
        <w:jc w:val="center"/>
        <w:rPr>
          <w:b/>
          <w:sz w:val="28"/>
          <w:szCs w:val="28"/>
        </w:rPr>
      </w:pPr>
    </w:p>
    <w:tbl>
      <w:tblPr>
        <w:tblW w:w="13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230"/>
      </w:tblGrid>
      <w:tr w:rsidR="007A0AE8" w:rsidRPr="00364588" w14:paraId="56251263" w14:textId="77777777" w:rsidTr="007A0AE8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261" w14:textId="77777777" w:rsidR="007A0AE8" w:rsidRPr="00364588" w:rsidRDefault="007A0AE8" w:rsidP="007A0AE8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364588">
              <w:rPr>
                <w:rFonts w:eastAsia="Times New Roman"/>
                <w:b/>
                <w:bCs/>
                <w:sz w:val="28"/>
                <w:szCs w:val="28"/>
              </w:rPr>
              <w:t>Název výzvy MAS:</w:t>
            </w:r>
            <w:r w:rsidRPr="0036458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62" w14:textId="2593EAD7" w:rsidR="007A0AE8" w:rsidRPr="007A0AE8" w:rsidRDefault="007A0AE8" w:rsidP="007A0AE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A0AE8">
              <w:rPr>
                <w:rFonts w:eastAsia="Times New Roman"/>
                <w:sz w:val="28"/>
                <w:szCs w:val="28"/>
              </w:rPr>
              <w:t>Otevřené zahrady Jičínska z. s. – OP TAK – Podpora podnikání: digitalizace a robotizace pro</w:t>
            </w:r>
            <w:r>
              <w:rPr>
                <w:rFonts w:eastAsia="Times New Roman"/>
                <w:sz w:val="28"/>
                <w:szCs w:val="28"/>
              </w:rPr>
              <w:t> </w:t>
            </w:r>
            <w:r w:rsidRPr="007A0AE8">
              <w:rPr>
                <w:rFonts w:eastAsia="Times New Roman"/>
                <w:sz w:val="28"/>
                <w:szCs w:val="28"/>
              </w:rPr>
              <w:t>malé a střední podniky</w:t>
            </w:r>
          </w:p>
        </w:tc>
      </w:tr>
      <w:tr w:rsidR="007A0AE8" w:rsidRPr="00364588" w14:paraId="56251266" w14:textId="77777777" w:rsidTr="007A0AE8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264" w14:textId="77777777" w:rsidR="007A0AE8" w:rsidRPr="00364588" w:rsidRDefault="007A0AE8" w:rsidP="007A0AE8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364588">
              <w:rPr>
                <w:rFonts w:eastAsia="Times New Roman"/>
                <w:b/>
                <w:bCs/>
                <w:sz w:val="28"/>
                <w:szCs w:val="28"/>
              </w:rPr>
              <w:t>Číslo výzvy MAS:</w:t>
            </w:r>
          </w:p>
        </w:tc>
        <w:tc>
          <w:tcPr>
            <w:tcW w:w="1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65" w14:textId="399FCAC3" w:rsidR="007A0AE8" w:rsidRPr="007A0AE8" w:rsidRDefault="0096645A" w:rsidP="007A0AE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A0AE8" w:rsidRPr="00364588" w14:paraId="56251269" w14:textId="77777777" w:rsidTr="007A0AE8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267" w14:textId="77777777" w:rsidR="007A0AE8" w:rsidRPr="00364588" w:rsidRDefault="007A0AE8" w:rsidP="007A0AE8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364588">
              <w:rPr>
                <w:rFonts w:eastAsia="Times New Roman"/>
                <w:b/>
                <w:bCs/>
                <w:sz w:val="28"/>
                <w:szCs w:val="28"/>
              </w:rPr>
              <w:t>Název výzvy ŘO:</w:t>
            </w:r>
            <w:r w:rsidRPr="00364588">
              <w:rPr>
                <w:rFonts w:eastAsia="Times New Roman"/>
                <w:sz w:val="32"/>
                <w:szCs w:val="32"/>
              </w:rPr>
              <w:t xml:space="preserve"> </w:t>
            </w:r>
          </w:p>
        </w:tc>
        <w:tc>
          <w:tcPr>
            <w:tcW w:w="1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68" w14:textId="77777777" w:rsidR="007A0AE8" w:rsidRPr="007A0AE8" w:rsidRDefault="00C85D4D" w:rsidP="007A0AE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OP TAK č. 01_23_026 - </w:t>
            </w:r>
            <w:r w:rsidR="007A0AE8" w:rsidRPr="007A0AE8">
              <w:rPr>
                <w:rFonts w:eastAsia="Times New Roman"/>
                <w:sz w:val="28"/>
                <w:szCs w:val="28"/>
              </w:rPr>
              <w:t>Technologie pro MAS (CLLD) – výzva č. I</w:t>
            </w:r>
          </w:p>
        </w:tc>
      </w:tr>
      <w:tr w:rsidR="007A0AE8" w:rsidRPr="00364588" w14:paraId="5625126C" w14:textId="77777777" w:rsidTr="007A0AE8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26A" w14:textId="77777777" w:rsidR="007A0AE8" w:rsidRPr="00364588" w:rsidRDefault="007A0AE8" w:rsidP="007A0AE8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 w:rsidRPr="00364588">
              <w:rPr>
                <w:rFonts w:eastAsia="Times New Roman"/>
                <w:b/>
                <w:bCs/>
                <w:sz w:val="28"/>
                <w:szCs w:val="28"/>
              </w:rPr>
              <w:t>Číslo výzvy ŘO:</w:t>
            </w:r>
            <w:r w:rsidRPr="00364588">
              <w:rPr>
                <w:rFonts w:eastAsia="Times New Roman"/>
                <w:sz w:val="32"/>
                <w:szCs w:val="32"/>
              </w:rPr>
              <w:t xml:space="preserve"> </w:t>
            </w:r>
          </w:p>
        </w:tc>
        <w:tc>
          <w:tcPr>
            <w:tcW w:w="1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6B" w14:textId="77777777" w:rsidR="007A0AE8" w:rsidRPr="007A0AE8" w:rsidRDefault="007A0AE8" w:rsidP="007A0AE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A0AE8">
              <w:rPr>
                <w:rFonts w:eastAsia="Times New Roman"/>
                <w:sz w:val="28"/>
                <w:szCs w:val="28"/>
              </w:rPr>
              <w:t>01_23_026</w:t>
            </w:r>
          </w:p>
        </w:tc>
      </w:tr>
      <w:tr w:rsidR="007A0AE8" w:rsidRPr="00364588" w14:paraId="5625126F" w14:textId="77777777" w:rsidTr="007A0AE8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26D" w14:textId="77777777" w:rsidR="007A0AE8" w:rsidRPr="00364588" w:rsidRDefault="007A0AE8" w:rsidP="007A0AE8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364588">
              <w:rPr>
                <w:rFonts w:eastAsia="Times New Roman"/>
                <w:b/>
                <w:bCs/>
                <w:sz w:val="28"/>
                <w:szCs w:val="28"/>
              </w:rPr>
              <w:t xml:space="preserve">Název projektu: </w:t>
            </w:r>
          </w:p>
        </w:tc>
        <w:tc>
          <w:tcPr>
            <w:tcW w:w="1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6E" w14:textId="77777777" w:rsidR="007A0AE8" w:rsidRPr="007A0AE8" w:rsidRDefault="007A0AE8" w:rsidP="007A0AE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A0AE8" w:rsidRPr="00364588" w14:paraId="56251272" w14:textId="77777777" w:rsidTr="007A0AE8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270" w14:textId="77777777" w:rsidR="007A0AE8" w:rsidRPr="00364588" w:rsidRDefault="007A0AE8" w:rsidP="007A0AE8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364588">
              <w:rPr>
                <w:rFonts w:eastAsia="Times New Roman"/>
                <w:b/>
                <w:bCs/>
                <w:sz w:val="28"/>
                <w:szCs w:val="28"/>
              </w:rPr>
              <w:t xml:space="preserve">Žadatel: </w:t>
            </w:r>
          </w:p>
        </w:tc>
        <w:tc>
          <w:tcPr>
            <w:tcW w:w="1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71" w14:textId="77777777" w:rsidR="007A0AE8" w:rsidRPr="007A0AE8" w:rsidRDefault="007A0AE8" w:rsidP="007A0AE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6251273" w14:textId="77777777" w:rsidR="006916C1" w:rsidRDefault="006916C1" w:rsidP="00364588">
      <w:pPr>
        <w:spacing w:after="0"/>
        <w:rPr>
          <w:b/>
          <w:sz w:val="28"/>
          <w:szCs w:val="28"/>
        </w:rPr>
      </w:pPr>
    </w:p>
    <w:tbl>
      <w:tblPr>
        <w:tblStyle w:val="TableGrid"/>
        <w:tblW w:w="13959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634"/>
        <w:gridCol w:w="6"/>
        <w:gridCol w:w="1787"/>
        <w:gridCol w:w="3031"/>
        <w:gridCol w:w="8"/>
        <w:gridCol w:w="1179"/>
        <w:gridCol w:w="3186"/>
        <w:gridCol w:w="1170"/>
        <w:gridCol w:w="2958"/>
      </w:tblGrid>
      <w:tr w:rsidR="00AC0CBD" w:rsidRPr="003140CA" w14:paraId="5625127B" w14:textId="77777777" w:rsidTr="00E05359">
        <w:trPr>
          <w:trHeight w:val="319"/>
        </w:trPr>
        <w:tc>
          <w:tcPr>
            <w:tcW w:w="640" w:type="dxa"/>
            <w:gridSpan w:val="2"/>
            <w:shd w:val="clear" w:color="auto" w:fill="A6A6A6"/>
            <w:vAlign w:val="center"/>
          </w:tcPr>
          <w:p w14:paraId="56251274" w14:textId="77777777" w:rsidR="00AC0CBD" w:rsidRPr="003140CA" w:rsidRDefault="00AC0CBD" w:rsidP="0018031A">
            <w:pPr>
              <w:ind w:left="25"/>
              <w:jc w:val="center"/>
              <w:rPr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1787" w:type="dxa"/>
            <w:shd w:val="clear" w:color="auto" w:fill="A6A6A6"/>
            <w:vAlign w:val="center"/>
          </w:tcPr>
          <w:p w14:paraId="56251275" w14:textId="77777777" w:rsidR="00AC0CBD" w:rsidRPr="003140CA" w:rsidRDefault="00AC0CBD" w:rsidP="0018031A">
            <w:pPr>
              <w:ind w:right="25"/>
              <w:jc w:val="center"/>
              <w:rPr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3039" w:type="dxa"/>
            <w:gridSpan w:val="2"/>
            <w:shd w:val="clear" w:color="auto" w:fill="A6A6A6"/>
            <w:vAlign w:val="center"/>
          </w:tcPr>
          <w:p w14:paraId="56251276" w14:textId="77777777" w:rsidR="00AC0CBD" w:rsidRPr="003140CA" w:rsidRDefault="00AC0CBD" w:rsidP="0018031A">
            <w:pPr>
              <w:ind w:right="21"/>
              <w:jc w:val="center"/>
              <w:rPr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Popis pro hodnocení</w:t>
            </w:r>
          </w:p>
        </w:tc>
        <w:tc>
          <w:tcPr>
            <w:tcW w:w="1179" w:type="dxa"/>
            <w:shd w:val="clear" w:color="auto" w:fill="A6A6A6"/>
          </w:tcPr>
          <w:p w14:paraId="56251277" w14:textId="77777777" w:rsidR="00AC0CBD" w:rsidRPr="003140CA" w:rsidRDefault="00AC0CBD" w:rsidP="0018031A">
            <w:pPr>
              <w:jc w:val="center"/>
              <w:rPr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Hodnocení (body)</w:t>
            </w:r>
          </w:p>
        </w:tc>
        <w:tc>
          <w:tcPr>
            <w:tcW w:w="3186" w:type="dxa"/>
            <w:shd w:val="clear" w:color="auto" w:fill="A6A6A6"/>
          </w:tcPr>
          <w:p w14:paraId="56251278" w14:textId="77777777" w:rsidR="00AC0CBD" w:rsidRPr="003140CA" w:rsidRDefault="00AC0CBD" w:rsidP="0018031A">
            <w:pPr>
              <w:ind w:left="13" w:right="158"/>
              <w:jc w:val="center"/>
              <w:rPr>
                <w:b/>
                <w:bCs/>
                <w:sz w:val="20"/>
                <w:szCs w:val="20"/>
              </w:rPr>
            </w:pPr>
            <w:r w:rsidRPr="003140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Charakteristika přiděleného počtu bodů</w:t>
            </w:r>
          </w:p>
        </w:tc>
        <w:tc>
          <w:tcPr>
            <w:tcW w:w="1170" w:type="dxa"/>
            <w:shd w:val="clear" w:color="auto" w:fill="A6A6A6"/>
          </w:tcPr>
          <w:p w14:paraId="56251279" w14:textId="77777777" w:rsidR="00AC0CBD" w:rsidRPr="003140CA" w:rsidRDefault="00AC0CBD" w:rsidP="0018031A">
            <w:pP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Přidělené hodnocení</w:t>
            </w:r>
          </w:p>
        </w:tc>
        <w:tc>
          <w:tcPr>
            <w:tcW w:w="2958" w:type="dxa"/>
            <w:shd w:val="clear" w:color="auto" w:fill="A6A6A6"/>
          </w:tcPr>
          <w:p w14:paraId="5625127A" w14:textId="77777777" w:rsidR="00AC0CBD" w:rsidRPr="003140CA" w:rsidRDefault="00AC0CBD" w:rsidP="0018031A">
            <w:pP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Odůvodnění</w:t>
            </w:r>
          </w:p>
        </w:tc>
      </w:tr>
      <w:tr w:rsidR="00AC0CBD" w:rsidRPr="003140CA" w14:paraId="56251283" w14:textId="77777777" w:rsidTr="00E05359">
        <w:trPr>
          <w:trHeight w:val="1614"/>
        </w:trPr>
        <w:tc>
          <w:tcPr>
            <w:tcW w:w="640" w:type="dxa"/>
            <w:gridSpan w:val="2"/>
            <w:vAlign w:val="center"/>
          </w:tcPr>
          <w:p w14:paraId="5625127C" w14:textId="77777777" w:rsidR="00AC0CBD" w:rsidRPr="003140CA" w:rsidRDefault="00AC0CBD" w:rsidP="00981333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1.</w:t>
            </w:r>
          </w:p>
        </w:tc>
        <w:tc>
          <w:tcPr>
            <w:tcW w:w="1787" w:type="dxa"/>
            <w:vAlign w:val="center"/>
          </w:tcPr>
          <w:p w14:paraId="5625127D" w14:textId="77777777" w:rsidR="00AC0CBD" w:rsidRPr="003140CA" w:rsidRDefault="00AC0CBD" w:rsidP="00301C93">
            <w:pPr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Prvožadatelé OP PIK, OP TAK</w:t>
            </w:r>
          </w:p>
        </w:tc>
        <w:tc>
          <w:tcPr>
            <w:tcW w:w="3039" w:type="dxa"/>
            <w:gridSpan w:val="2"/>
            <w:vAlign w:val="center"/>
          </w:tcPr>
          <w:p w14:paraId="5625127E" w14:textId="77777777" w:rsidR="00AC0CBD" w:rsidRPr="003140CA" w:rsidRDefault="00AC0CBD" w:rsidP="007A0AE8">
            <w:pPr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Žadatel, kterému z OP PIK nebo OP TAK nebylo vydáno Rozhodnutí o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poskytnutí dotace.</w:t>
            </w:r>
          </w:p>
        </w:tc>
        <w:tc>
          <w:tcPr>
            <w:tcW w:w="1179" w:type="dxa"/>
            <w:vAlign w:val="center"/>
          </w:tcPr>
          <w:p w14:paraId="5625127F" w14:textId="77777777" w:rsidR="00AC0CBD" w:rsidRPr="003140CA" w:rsidRDefault="00C85D4D" w:rsidP="00283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C0CBD" w:rsidRPr="003140CA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3186" w:type="dxa"/>
            <w:vAlign w:val="center"/>
          </w:tcPr>
          <w:p w14:paraId="56251280" w14:textId="77777777" w:rsidR="00AC0CBD" w:rsidRPr="00B6501F" w:rsidRDefault="00AE7B98" w:rsidP="00AE7B98">
            <w:pPr>
              <w:ind w:left="13" w:righ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Bonifikace prvožadatelů vyjadřuje </w:t>
            </w:r>
            <w:r w:rsidRPr="00AE7B98">
              <w:rPr>
                <w:color w:val="auto"/>
                <w:sz w:val="20"/>
                <w:szCs w:val="20"/>
              </w:rPr>
              <w:t>preferenční bodové zvýhodnění žadatelů, kterým nebylo k datu hodnocení ze strany MAS vydáno Rozhodnutí o poskytnutí dotace v OP PIK, ani v OP TAK. Pokud bylo Rozhodnutí o poskytnutí dotace vydáno v rámci jednoho či obou těchto operačních programů, nezíská žadatel žádné body. Pokud Rozhodnutí o poskytnutí dotace nebylo vydáno ani v jednom z těchto operačních programů, získává žadatel povinně minimálně 20% bodů z celkového počtu bodů.</w:t>
            </w:r>
          </w:p>
        </w:tc>
        <w:tc>
          <w:tcPr>
            <w:tcW w:w="1170" w:type="dxa"/>
          </w:tcPr>
          <w:p w14:paraId="56251281" w14:textId="77777777" w:rsidR="00AC0CBD" w:rsidRPr="003140CA" w:rsidRDefault="00AC0CBD" w:rsidP="00B6501F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14:paraId="56251282" w14:textId="77777777" w:rsidR="00AC0CBD" w:rsidRPr="003140CA" w:rsidRDefault="00AC0CBD" w:rsidP="00B6501F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8B" w14:textId="77777777" w:rsidTr="00E05359">
        <w:trPr>
          <w:trHeight w:val="567"/>
        </w:trPr>
        <w:tc>
          <w:tcPr>
            <w:tcW w:w="640" w:type="dxa"/>
            <w:gridSpan w:val="2"/>
            <w:vMerge w:val="restart"/>
            <w:vAlign w:val="center"/>
          </w:tcPr>
          <w:p w14:paraId="56251284" w14:textId="77777777" w:rsidR="009547EE" w:rsidRPr="003140CA" w:rsidRDefault="009547EE" w:rsidP="00981333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87" w:type="dxa"/>
            <w:vMerge w:val="restart"/>
            <w:vAlign w:val="center"/>
          </w:tcPr>
          <w:p w14:paraId="56251285" w14:textId="77777777" w:rsidR="009547EE" w:rsidRPr="003140CA" w:rsidRDefault="009547EE" w:rsidP="00287D19">
            <w:pPr>
              <w:ind w:left="5"/>
              <w:rPr>
                <w:b/>
                <w:bCs/>
                <w:sz w:val="20"/>
                <w:szCs w:val="20"/>
              </w:rPr>
            </w:pPr>
            <w:r w:rsidRPr="003140CA">
              <w:rPr>
                <w:b/>
                <w:bCs/>
                <w:sz w:val="20"/>
                <w:szCs w:val="20"/>
              </w:rPr>
              <w:t>Velikost obce</w:t>
            </w:r>
            <w:r w:rsidR="00C85D4D">
              <w:rPr>
                <w:b/>
                <w:bCs/>
                <w:sz w:val="20"/>
                <w:szCs w:val="20"/>
              </w:rPr>
              <w:t xml:space="preserve"> či místní části</w:t>
            </w:r>
            <w:r w:rsidRPr="003140CA">
              <w:rPr>
                <w:b/>
                <w:bCs/>
                <w:sz w:val="20"/>
                <w:szCs w:val="20"/>
              </w:rPr>
              <w:t>, ve</w:t>
            </w:r>
            <w:r w:rsidR="007A0AE8">
              <w:rPr>
                <w:b/>
                <w:bCs/>
                <w:sz w:val="20"/>
                <w:szCs w:val="20"/>
              </w:rPr>
              <w:t> </w:t>
            </w:r>
            <w:r w:rsidRPr="003140CA">
              <w:rPr>
                <w:b/>
                <w:bCs/>
                <w:sz w:val="20"/>
                <w:szCs w:val="20"/>
              </w:rPr>
              <w:t xml:space="preserve">které je místo realizace projektu </w:t>
            </w:r>
          </w:p>
        </w:tc>
        <w:tc>
          <w:tcPr>
            <w:tcW w:w="3039" w:type="dxa"/>
            <w:gridSpan w:val="2"/>
            <w:vAlign w:val="center"/>
          </w:tcPr>
          <w:p w14:paraId="56251286" w14:textId="77777777" w:rsidR="009547EE" w:rsidRPr="003140CA" w:rsidRDefault="009547EE" w:rsidP="007A0AE8">
            <w:pPr>
              <w:rPr>
                <w:strike/>
                <w:color w:val="FF0000"/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Obec, v níž se realizuje projekt, má do 2 000 obyvatel včetně.</w:t>
            </w:r>
          </w:p>
        </w:tc>
        <w:tc>
          <w:tcPr>
            <w:tcW w:w="1179" w:type="dxa"/>
            <w:vAlign w:val="center"/>
          </w:tcPr>
          <w:p w14:paraId="56251287" w14:textId="77777777" w:rsidR="009547EE" w:rsidRPr="003140CA" w:rsidRDefault="00C85D4D" w:rsidP="00283BE4">
            <w:pPr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547EE" w:rsidRPr="003140CA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3186" w:type="dxa"/>
            <w:vMerge w:val="restart"/>
            <w:vAlign w:val="center"/>
          </w:tcPr>
          <w:p w14:paraId="56251288" w14:textId="77777777" w:rsidR="009547EE" w:rsidRPr="003140CA" w:rsidRDefault="00C85D4D" w:rsidP="007A0AE8">
            <w:pPr>
              <w:ind w:left="13" w:right="15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Bodové zvýhodnění projektů situovaných v menších obcích, místních částech – počet obyvatel dle nejaktuálnějších zveřejněných dat z ČSU, která jsou zveřejněna na webu ČSU.</w:t>
            </w:r>
          </w:p>
        </w:tc>
        <w:tc>
          <w:tcPr>
            <w:tcW w:w="1170" w:type="dxa"/>
            <w:vMerge w:val="restart"/>
          </w:tcPr>
          <w:p w14:paraId="56251289" w14:textId="77777777" w:rsidR="009547EE" w:rsidRPr="003140CA" w:rsidRDefault="009547EE" w:rsidP="00B6501F">
            <w:pPr>
              <w:ind w:left="13" w:right="15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28A" w14:textId="77777777" w:rsidR="009547EE" w:rsidRPr="003140CA" w:rsidRDefault="009547EE" w:rsidP="00B6501F">
            <w:pPr>
              <w:ind w:left="13" w:right="158"/>
              <w:jc w:val="both"/>
              <w:rPr>
                <w:bCs/>
                <w:sz w:val="20"/>
                <w:szCs w:val="20"/>
              </w:rPr>
            </w:pPr>
          </w:p>
        </w:tc>
      </w:tr>
      <w:tr w:rsidR="009547EE" w:rsidRPr="003140CA" w14:paraId="56251293" w14:textId="77777777" w:rsidTr="00E05359">
        <w:trPr>
          <w:trHeight w:val="567"/>
        </w:trPr>
        <w:tc>
          <w:tcPr>
            <w:tcW w:w="640" w:type="dxa"/>
            <w:gridSpan w:val="2"/>
            <w:vMerge/>
            <w:vAlign w:val="center"/>
          </w:tcPr>
          <w:p w14:paraId="5625128C" w14:textId="77777777" w:rsidR="009547EE" w:rsidRPr="003140CA" w:rsidRDefault="009547EE" w:rsidP="00F416F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8D" w14:textId="77777777" w:rsidR="009547EE" w:rsidRPr="003140CA" w:rsidRDefault="009547EE" w:rsidP="00287D19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8E" w14:textId="77777777" w:rsidR="009547EE" w:rsidRPr="003140CA" w:rsidRDefault="009547EE" w:rsidP="00E05359">
            <w:pPr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Obec, v níž se realizuje projekt, má</w:t>
            </w:r>
            <w:r w:rsidR="00E05359">
              <w:rPr>
                <w:sz w:val="20"/>
                <w:szCs w:val="20"/>
              </w:rPr>
              <w:br/>
            </w:r>
            <w:r w:rsidRPr="003140CA">
              <w:rPr>
                <w:sz w:val="20"/>
                <w:szCs w:val="20"/>
              </w:rPr>
              <w:t>2 001 obyvatel a více.</w:t>
            </w:r>
          </w:p>
        </w:tc>
        <w:tc>
          <w:tcPr>
            <w:tcW w:w="1179" w:type="dxa"/>
            <w:vAlign w:val="center"/>
          </w:tcPr>
          <w:p w14:paraId="5625128F" w14:textId="77777777" w:rsidR="009547EE" w:rsidRPr="003140CA" w:rsidRDefault="009547EE" w:rsidP="00283BE4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color w:val="auto"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/>
            <w:vAlign w:val="center"/>
          </w:tcPr>
          <w:p w14:paraId="56251290" w14:textId="77777777" w:rsidR="009547EE" w:rsidRPr="003140CA" w:rsidRDefault="009547EE" w:rsidP="00B6501F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91" w14:textId="77777777" w:rsidR="009547EE" w:rsidRPr="003140CA" w:rsidRDefault="009547EE" w:rsidP="00B6501F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92" w14:textId="77777777" w:rsidR="009547EE" w:rsidRPr="003140CA" w:rsidRDefault="009547EE" w:rsidP="00B6501F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</w:tr>
      <w:tr w:rsidR="009547EE" w:rsidRPr="003140CA" w14:paraId="562512A4" w14:textId="77777777" w:rsidTr="00E05359">
        <w:trPr>
          <w:trHeight w:val="567"/>
        </w:trPr>
        <w:tc>
          <w:tcPr>
            <w:tcW w:w="640" w:type="dxa"/>
            <w:gridSpan w:val="2"/>
            <w:vMerge w:val="restart"/>
            <w:vAlign w:val="center"/>
          </w:tcPr>
          <w:p w14:paraId="5625129C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3.</w:t>
            </w:r>
          </w:p>
        </w:tc>
        <w:tc>
          <w:tcPr>
            <w:tcW w:w="1787" w:type="dxa"/>
            <w:vMerge w:val="restart"/>
            <w:vAlign w:val="center"/>
          </w:tcPr>
          <w:p w14:paraId="5625129D" w14:textId="77777777" w:rsidR="009547EE" w:rsidRPr="003140CA" w:rsidRDefault="009547EE" w:rsidP="0018031A">
            <w:pPr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Finanční náročnost projektu</w:t>
            </w:r>
          </w:p>
        </w:tc>
        <w:tc>
          <w:tcPr>
            <w:tcW w:w="3039" w:type="dxa"/>
            <w:gridSpan w:val="2"/>
            <w:vAlign w:val="center"/>
          </w:tcPr>
          <w:p w14:paraId="5625129E" w14:textId="77777777" w:rsidR="009547EE" w:rsidRPr="003140CA" w:rsidRDefault="009547EE" w:rsidP="008C7024">
            <w:pPr>
              <w:ind w:left="152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Celkové způsobilé výdaje, ze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kterých je stanovena dotace, jsou ve výši 125 000 Kč - 425 000 Kč včetně.</w:t>
            </w:r>
          </w:p>
        </w:tc>
        <w:tc>
          <w:tcPr>
            <w:tcW w:w="1179" w:type="dxa"/>
            <w:vAlign w:val="center"/>
          </w:tcPr>
          <w:p w14:paraId="5625129F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15 body</w:t>
            </w:r>
          </w:p>
        </w:tc>
        <w:tc>
          <w:tcPr>
            <w:tcW w:w="3186" w:type="dxa"/>
            <w:vMerge w:val="restart"/>
            <w:vAlign w:val="center"/>
          </w:tcPr>
          <w:p w14:paraId="562512A0" w14:textId="77777777" w:rsidR="00C85D4D" w:rsidRDefault="00C85D4D" w:rsidP="00C85D4D">
            <w:pPr>
              <w:pStyle w:val="Normln1"/>
              <w:ind w:left="13"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Bodové zvýhodnění projektů dle výše způsobilých výdajů projektu, ze kterých je stanovena dotace; dle výše celkových výdajů na projekt. </w:t>
            </w:r>
          </w:p>
          <w:p w14:paraId="562512A1" w14:textId="77777777" w:rsidR="009547EE" w:rsidRPr="003140CA" w:rsidRDefault="009547EE" w:rsidP="007A0AE8">
            <w:pPr>
              <w:ind w:left="13" w:right="158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562512A2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2A3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AC" w14:textId="77777777" w:rsidTr="00E05359">
        <w:trPr>
          <w:trHeight w:val="567"/>
        </w:trPr>
        <w:tc>
          <w:tcPr>
            <w:tcW w:w="640" w:type="dxa"/>
            <w:gridSpan w:val="2"/>
            <w:vMerge/>
            <w:vAlign w:val="center"/>
          </w:tcPr>
          <w:p w14:paraId="562512A5" w14:textId="77777777" w:rsidR="009547EE" w:rsidRPr="003140CA" w:rsidRDefault="009547EE" w:rsidP="0018031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A6" w14:textId="77777777" w:rsidR="009547EE" w:rsidRPr="003140CA" w:rsidRDefault="009547EE" w:rsidP="0018031A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A7" w14:textId="77777777" w:rsidR="009547EE" w:rsidRPr="003140CA" w:rsidRDefault="009547EE" w:rsidP="008C7024">
            <w:pPr>
              <w:ind w:left="152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Celkové způsobilé výdaje, ze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kterých je stanovena dotace, jsou ve výši 425 001 Kč - 725 000 Kč včetně.</w:t>
            </w:r>
          </w:p>
        </w:tc>
        <w:tc>
          <w:tcPr>
            <w:tcW w:w="1179" w:type="dxa"/>
            <w:vAlign w:val="center"/>
          </w:tcPr>
          <w:p w14:paraId="562512A8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10 bodů</w:t>
            </w:r>
          </w:p>
        </w:tc>
        <w:tc>
          <w:tcPr>
            <w:tcW w:w="3186" w:type="dxa"/>
            <w:vMerge/>
            <w:vAlign w:val="center"/>
          </w:tcPr>
          <w:p w14:paraId="562512A9" w14:textId="77777777" w:rsidR="009547EE" w:rsidRPr="003140CA" w:rsidRDefault="009547EE" w:rsidP="007A0AE8">
            <w:pPr>
              <w:ind w:left="13" w:right="158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AA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AB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</w:tr>
      <w:tr w:rsidR="009547EE" w:rsidRPr="003140CA" w14:paraId="562512B4" w14:textId="77777777" w:rsidTr="00E05359">
        <w:trPr>
          <w:trHeight w:val="567"/>
        </w:trPr>
        <w:tc>
          <w:tcPr>
            <w:tcW w:w="640" w:type="dxa"/>
            <w:gridSpan w:val="2"/>
            <w:vMerge/>
            <w:vAlign w:val="center"/>
          </w:tcPr>
          <w:p w14:paraId="562512AD" w14:textId="77777777" w:rsidR="009547EE" w:rsidRPr="003140CA" w:rsidRDefault="009547EE" w:rsidP="0018031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AE" w14:textId="77777777" w:rsidR="009547EE" w:rsidRPr="003140CA" w:rsidRDefault="009547EE" w:rsidP="0018031A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AF" w14:textId="77777777" w:rsidR="009547EE" w:rsidRPr="003140CA" w:rsidRDefault="009547EE" w:rsidP="008C7024">
            <w:pPr>
              <w:ind w:left="152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Celkové způsobilé výdaje, ze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kterých je stanovena dotace, jsou ve výši od 725 001 Kč včetně.</w:t>
            </w:r>
          </w:p>
        </w:tc>
        <w:tc>
          <w:tcPr>
            <w:tcW w:w="1179" w:type="dxa"/>
            <w:vAlign w:val="center"/>
          </w:tcPr>
          <w:p w14:paraId="562512B0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/>
            <w:vAlign w:val="center"/>
          </w:tcPr>
          <w:p w14:paraId="562512B1" w14:textId="77777777" w:rsidR="009547EE" w:rsidRPr="003140CA" w:rsidRDefault="009547EE" w:rsidP="007A0AE8">
            <w:pPr>
              <w:ind w:left="13" w:right="158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B2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B3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</w:tr>
      <w:tr w:rsidR="009547EE" w:rsidRPr="003140CA" w14:paraId="562512BC" w14:textId="77777777" w:rsidTr="00E05359">
        <w:trPr>
          <w:trHeight w:val="1765"/>
        </w:trPr>
        <w:tc>
          <w:tcPr>
            <w:tcW w:w="640" w:type="dxa"/>
            <w:gridSpan w:val="2"/>
            <w:vMerge w:val="restart"/>
            <w:vAlign w:val="center"/>
          </w:tcPr>
          <w:p w14:paraId="562512B5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4.</w:t>
            </w:r>
          </w:p>
        </w:tc>
        <w:tc>
          <w:tcPr>
            <w:tcW w:w="1787" w:type="dxa"/>
            <w:vMerge w:val="restart"/>
            <w:vAlign w:val="center"/>
          </w:tcPr>
          <w:p w14:paraId="562512B6" w14:textId="77777777" w:rsidR="009547EE" w:rsidRPr="003140CA" w:rsidRDefault="009547EE" w:rsidP="0018031A">
            <w:pPr>
              <w:ind w:left="5"/>
              <w:rPr>
                <w:b/>
                <w:bCs/>
                <w:sz w:val="20"/>
                <w:szCs w:val="20"/>
              </w:rPr>
            </w:pPr>
            <w:r w:rsidRPr="003140CA">
              <w:rPr>
                <w:b/>
                <w:bCs/>
                <w:sz w:val="20"/>
                <w:szCs w:val="20"/>
              </w:rPr>
              <w:t>Spolupráce</w:t>
            </w:r>
          </w:p>
        </w:tc>
        <w:tc>
          <w:tcPr>
            <w:tcW w:w="3039" w:type="dxa"/>
            <w:gridSpan w:val="2"/>
            <w:vAlign w:val="center"/>
          </w:tcPr>
          <w:p w14:paraId="562512B7" w14:textId="77777777" w:rsidR="009547EE" w:rsidRPr="003140CA" w:rsidRDefault="009547EE" w:rsidP="007A0AE8">
            <w:pPr>
              <w:ind w:left="124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 o podporu bude při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realizaci projektu spolupracovat s minimálně jedním partnerem projektu.</w:t>
            </w:r>
          </w:p>
        </w:tc>
        <w:tc>
          <w:tcPr>
            <w:tcW w:w="1179" w:type="dxa"/>
            <w:vAlign w:val="center"/>
          </w:tcPr>
          <w:p w14:paraId="562512B8" w14:textId="77777777" w:rsidR="009547EE" w:rsidRPr="003140CA" w:rsidRDefault="00C85D4D" w:rsidP="00180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547EE" w:rsidRPr="003140CA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3186" w:type="dxa"/>
            <w:vMerge w:val="restart"/>
            <w:vAlign w:val="center"/>
          </w:tcPr>
          <w:p w14:paraId="562512B9" w14:textId="77777777" w:rsidR="009547EE" w:rsidRPr="00F6545B" w:rsidRDefault="009547EE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Bonifikace projektu, jehož zpracovatel připravoval projekt a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navázal spolupráci s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minimálně 1 subjektem z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území dané MAS anebo s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výzkumnou institucí, univerzitou, vysokou školou, další vědeckou či vzdělávací institucí anebo jiným významným partnerem pro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daný projekt. Body budou přiděleny na</w:t>
            </w:r>
            <w:r w:rsidR="007A0AE8">
              <w:rPr>
                <w:sz w:val="20"/>
                <w:szCs w:val="20"/>
              </w:rPr>
              <w:t> z</w:t>
            </w:r>
            <w:r w:rsidRPr="003140CA">
              <w:rPr>
                <w:sz w:val="20"/>
                <w:szCs w:val="20"/>
              </w:rPr>
              <w:t>ákladě doložení Memoranda o spolupráci ke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 xml:space="preserve">dni podání </w:t>
            </w:r>
            <w:r w:rsidR="00B64E81">
              <w:rPr>
                <w:sz w:val="20"/>
                <w:szCs w:val="20"/>
              </w:rPr>
              <w:t>projektového záměru</w:t>
            </w:r>
            <w:r w:rsidRPr="003140CA">
              <w:rPr>
                <w:sz w:val="20"/>
                <w:szCs w:val="20"/>
              </w:rPr>
              <w:t xml:space="preserve"> na MAS (vzor je ke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stažení na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webových stránkách MAS u dané výzvy).</w:t>
            </w:r>
          </w:p>
        </w:tc>
        <w:tc>
          <w:tcPr>
            <w:tcW w:w="1170" w:type="dxa"/>
            <w:vMerge w:val="restart"/>
          </w:tcPr>
          <w:p w14:paraId="562512BA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2BB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C4" w14:textId="77777777" w:rsidTr="00E05359">
        <w:trPr>
          <w:trHeight w:val="1119"/>
        </w:trPr>
        <w:tc>
          <w:tcPr>
            <w:tcW w:w="640" w:type="dxa"/>
            <w:gridSpan w:val="2"/>
            <w:vMerge/>
            <w:vAlign w:val="center"/>
          </w:tcPr>
          <w:p w14:paraId="562512BD" w14:textId="77777777" w:rsidR="009547EE" w:rsidRPr="003140CA" w:rsidRDefault="009547EE" w:rsidP="0018031A">
            <w:pPr>
              <w:ind w:right="6"/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BE" w14:textId="77777777" w:rsidR="009547EE" w:rsidRPr="003140CA" w:rsidRDefault="009547EE" w:rsidP="0018031A">
            <w:pPr>
              <w:ind w:left="5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BF" w14:textId="77777777" w:rsidR="009547EE" w:rsidRPr="003140CA" w:rsidRDefault="009547EE" w:rsidP="007A0AE8">
            <w:pPr>
              <w:ind w:left="124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 xml:space="preserve">Žadatel o podporu nespolupracuje s žádným partnerem projektu. </w:t>
            </w:r>
          </w:p>
        </w:tc>
        <w:tc>
          <w:tcPr>
            <w:tcW w:w="1179" w:type="dxa"/>
            <w:vAlign w:val="center"/>
          </w:tcPr>
          <w:p w14:paraId="562512C0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2C1" w14:textId="77777777" w:rsidR="009547EE" w:rsidRPr="003140CA" w:rsidRDefault="009547EE" w:rsidP="007A0AE8">
            <w:pPr>
              <w:ind w:left="13" w:right="158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C2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C3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</w:tr>
      <w:tr w:rsidR="009547EE" w:rsidRPr="003140CA" w14:paraId="562512CC" w14:textId="77777777" w:rsidTr="00E05359">
        <w:trPr>
          <w:trHeight w:val="567"/>
        </w:trPr>
        <w:tc>
          <w:tcPr>
            <w:tcW w:w="640" w:type="dxa"/>
            <w:gridSpan w:val="2"/>
            <w:vMerge w:val="restart"/>
            <w:vAlign w:val="center"/>
          </w:tcPr>
          <w:p w14:paraId="562512C5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5.</w:t>
            </w:r>
          </w:p>
        </w:tc>
        <w:tc>
          <w:tcPr>
            <w:tcW w:w="1787" w:type="dxa"/>
            <w:vMerge w:val="restart"/>
            <w:vAlign w:val="center"/>
          </w:tcPr>
          <w:p w14:paraId="562512C6" w14:textId="77777777" w:rsidR="009547EE" w:rsidRPr="003140CA" w:rsidRDefault="009547EE" w:rsidP="0018031A">
            <w:pPr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Podpora začínajících podnikatelů</w:t>
            </w:r>
          </w:p>
        </w:tc>
        <w:tc>
          <w:tcPr>
            <w:tcW w:w="3039" w:type="dxa"/>
            <w:gridSpan w:val="2"/>
            <w:vAlign w:val="center"/>
          </w:tcPr>
          <w:p w14:paraId="562512C7" w14:textId="77777777" w:rsidR="009547EE" w:rsidRPr="003140CA" w:rsidRDefault="009547EE" w:rsidP="00395125">
            <w:pPr>
              <w:ind w:left="124" w:right="255"/>
              <w:rPr>
                <w:color w:val="auto"/>
                <w:sz w:val="20"/>
                <w:szCs w:val="20"/>
              </w:rPr>
            </w:pPr>
            <w:r w:rsidRPr="003140CA">
              <w:rPr>
                <w:color w:val="auto"/>
                <w:sz w:val="20"/>
                <w:szCs w:val="20"/>
              </w:rPr>
              <w:t>Žadateli bylo vydáno IČ před</w:t>
            </w:r>
            <w:r w:rsidR="007A0AE8">
              <w:rPr>
                <w:color w:val="auto"/>
                <w:sz w:val="20"/>
                <w:szCs w:val="20"/>
              </w:rPr>
              <w:t> </w:t>
            </w:r>
            <w:r w:rsidRPr="003140CA">
              <w:rPr>
                <w:color w:val="auto"/>
                <w:sz w:val="20"/>
                <w:szCs w:val="20"/>
              </w:rPr>
              <w:t>méně než 5 lety před</w:t>
            </w:r>
            <w:r w:rsidR="007A0AE8">
              <w:rPr>
                <w:color w:val="auto"/>
                <w:sz w:val="20"/>
                <w:szCs w:val="20"/>
              </w:rPr>
              <w:t> </w:t>
            </w:r>
            <w:r w:rsidRPr="003140CA">
              <w:rPr>
                <w:color w:val="auto"/>
                <w:sz w:val="20"/>
                <w:szCs w:val="20"/>
              </w:rPr>
              <w:t xml:space="preserve">podáním </w:t>
            </w:r>
            <w:r w:rsidR="00395125">
              <w:rPr>
                <w:color w:val="auto"/>
                <w:sz w:val="20"/>
                <w:szCs w:val="20"/>
              </w:rPr>
              <w:t>projektového záměru</w:t>
            </w:r>
            <w:r w:rsidR="0058526B" w:rsidRPr="0058526B">
              <w:rPr>
                <w:sz w:val="20"/>
                <w:szCs w:val="20"/>
              </w:rPr>
              <w:t xml:space="preserve"> </w:t>
            </w:r>
            <w:r w:rsidRPr="0058526B">
              <w:rPr>
                <w:color w:val="auto"/>
                <w:sz w:val="20"/>
                <w:szCs w:val="20"/>
              </w:rPr>
              <w:t>na MAS</w:t>
            </w:r>
          </w:p>
        </w:tc>
        <w:tc>
          <w:tcPr>
            <w:tcW w:w="1179" w:type="dxa"/>
            <w:vAlign w:val="center"/>
          </w:tcPr>
          <w:p w14:paraId="562512C8" w14:textId="77777777" w:rsidR="009547EE" w:rsidRPr="003140CA" w:rsidRDefault="009547EE" w:rsidP="0018031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140CA">
              <w:rPr>
                <w:b/>
                <w:color w:val="auto"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 w:val="restart"/>
            <w:vAlign w:val="center"/>
          </w:tcPr>
          <w:p w14:paraId="562512C9" w14:textId="77777777" w:rsidR="009547EE" w:rsidRPr="003140CA" w:rsidRDefault="009547EE" w:rsidP="00F6545B">
            <w:pPr>
              <w:ind w:left="13" w:right="158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IČ ekonomického subjektu vydáno určitý počet let před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 xml:space="preserve">podáním </w:t>
            </w:r>
            <w:r w:rsidR="00395125">
              <w:t>projektového záměru</w:t>
            </w:r>
            <w:r w:rsidR="0058526B" w:rsidRPr="00821D47">
              <w:t xml:space="preserve"> </w:t>
            </w:r>
            <w:r w:rsidRPr="003140CA">
              <w:rPr>
                <w:sz w:val="20"/>
                <w:szCs w:val="20"/>
              </w:rPr>
              <w:t xml:space="preserve">na MAS. Za </w:t>
            </w:r>
            <w:r w:rsidRPr="003140CA">
              <w:rPr>
                <w:sz w:val="20"/>
                <w:szCs w:val="20"/>
              </w:rPr>
              <w:lastRenderedPageBreak/>
              <w:t>dodržení obecné podmínky minimálního stáří ekonomického subjektu 2 roky.</w:t>
            </w:r>
          </w:p>
        </w:tc>
        <w:tc>
          <w:tcPr>
            <w:tcW w:w="1170" w:type="dxa"/>
            <w:vMerge w:val="restart"/>
          </w:tcPr>
          <w:p w14:paraId="562512CA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2CB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D4" w14:textId="77777777" w:rsidTr="00E05359">
        <w:trPr>
          <w:trHeight w:val="567"/>
        </w:trPr>
        <w:tc>
          <w:tcPr>
            <w:tcW w:w="640" w:type="dxa"/>
            <w:gridSpan w:val="2"/>
            <w:vMerge/>
            <w:vAlign w:val="center"/>
          </w:tcPr>
          <w:p w14:paraId="562512CD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CE" w14:textId="77777777" w:rsidR="009547EE" w:rsidRPr="003140CA" w:rsidRDefault="009547EE" w:rsidP="0018031A">
            <w:pPr>
              <w:ind w:left="5"/>
              <w:rPr>
                <w:color w:val="auto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CF" w14:textId="77777777" w:rsidR="009547EE" w:rsidRPr="003140CA" w:rsidRDefault="009547EE" w:rsidP="00395125">
            <w:pPr>
              <w:ind w:left="124" w:right="255"/>
              <w:rPr>
                <w:color w:val="auto"/>
                <w:sz w:val="20"/>
                <w:szCs w:val="20"/>
              </w:rPr>
            </w:pPr>
            <w:r w:rsidRPr="003140CA">
              <w:rPr>
                <w:color w:val="auto"/>
                <w:sz w:val="20"/>
                <w:szCs w:val="20"/>
              </w:rPr>
              <w:t>Žadateli bylo vydáno IČ před</w:t>
            </w:r>
            <w:r w:rsidR="007A0AE8">
              <w:rPr>
                <w:color w:val="auto"/>
                <w:sz w:val="20"/>
                <w:szCs w:val="20"/>
              </w:rPr>
              <w:t> </w:t>
            </w:r>
            <w:r w:rsidRPr="003140CA">
              <w:rPr>
                <w:color w:val="auto"/>
                <w:sz w:val="20"/>
                <w:szCs w:val="20"/>
              </w:rPr>
              <w:t>více než 5 lety pře</w:t>
            </w:r>
            <w:r w:rsidR="007A0AE8">
              <w:rPr>
                <w:color w:val="auto"/>
                <w:sz w:val="20"/>
                <w:szCs w:val="20"/>
              </w:rPr>
              <w:t>d </w:t>
            </w:r>
            <w:r w:rsidRPr="003140CA">
              <w:rPr>
                <w:color w:val="auto"/>
                <w:sz w:val="20"/>
                <w:szCs w:val="20"/>
              </w:rPr>
              <w:t xml:space="preserve">podáním </w:t>
            </w:r>
            <w:r w:rsidR="00395125">
              <w:rPr>
                <w:color w:val="auto"/>
                <w:sz w:val="20"/>
                <w:szCs w:val="20"/>
              </w:rPr>
              <w:t>projektového záměru</w:t>
            </w:r>
            <w:r w:rsidR="0058526B" w:rsidRPr="0058526B">
              <w:rPr>
                <w:sz w:val="20"/>
                <w:szCs w:val="20"/>
              </w:rPr>
              <w:t xml:space="preserve"> </w:t>
            </w:r>
            <w:r w:rsidRPr="0058526B">
              <w:rPr>
                <w:color w:val="auto"/>
                <w:sz w:val="20"/>
                <w:szCs w:val="20"/>
              </w:rPr>
              <w:t>na MAS</w:t>
            </w:r>
          </w:p>
        </w:tc>
        <w:tc>
          <w:tcPr>
            <w:tcW w:w="1179" w:type="dxa"/>
            <w:vAlign w:val="center"/>
          </w:tcPr>
          <w:p w14:paraId="562512D0" w14:textId="77777777" w:rsidR="009547EE" w:rsidRPr="003140CA" w:rsidRDefault="009547EE" w:rsidP="0018031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140CA">
              <w:rPr>
                <w:b/>
                <w:color w:val="auto"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2D1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D2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D3" w14:textId="77777777" w:rsidR="009547EE" w:rsidRPr="003140CA" w:rsidRDefault="009547EE" w:rsidP="0018031A">
            <w:pPr>
              <w:ind w:left="13" w:right="158"/>
              <w:jc w:val="both"/>
              <w:rPr>
                <w:b/>
                <w:sz w:val="20"/>
                <w:szCs w:val="20"/>
              </w:rPr>
            </w:pPr>
          </w:p>
        </w:tc>
      </w:tr>
      <w:tr w:rsidR="009547EE" w:rsidRPr="003140CA" w14:paraId="562512E6" w14:textId="77777777" w:rsidTr="00E05359">
        <w:trPr>
          <w:trHeight w:val="737"/>
        </w:trPr>
        <w:tc>
          <w:tcPr>
            <w:tcW w:w="640" w:type="dxa"/>
            <w:gridSpan w:val="2"/>
            <w:vMerge w:val="restart"/>
            <w:vAlign w:val="center"/>
          </w:tcPr>
          <w:p w14:paraId="562512DD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6.</w:t>
            </w:r>
          </w:p>
        </w:tc>
        <w:tc>
          <w:tcPr>
            <w:tcW w:w="1787" w:type="dxa"/>
            <w:vMerge w:val="restart"/>
            <w:vAlign w:val="center"/>
          </w:tcPr>
          <w:p w14:paraId="562512DE" w14:textId="77777777" w:rsidR="009547EE" w:rsidRPr="003140CA" w:rsidRDefault="00395125" w:rsidP="007A0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Získané dotace v</w:t>
            </w:r>
            <w:r w:rsidR="009547EE" w:rsidRPr="003140CA">
              <w:rPr>
                <w:b/>
                <w:sz w:val="20"/>
                <w:szCs w:val="20"/>
              </w:rPr>
              <w:t xml:space="preserve"> MAS</w:t>
            </w:r>
          </w:p>
          <w:p w14:paraId="562512DF" w14:textId="77777777" w:rsidR="009547EE" w:rsidRPr="003140CA" w:rsidRDefault="009547EE" w:rsidP="007A0AE8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E0" w14:textId="77777777" w:rsidR="009547EE" w:rsidRPr="003140CA" w:rsidRDefault="009547EE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Žadateli nebyl doposud vydán Právní akt z prostředků přidělených MAS.</w:t>
            </w:r>
          </w:p>
        </w:tc>
        <w:tc>
          <w:tcPr>
            <w:tcW w:w="1179" w:type="dxa"/>
            <w:vAlign w:val="center"/>
          </w:tcPr>
          <w:p w14:paraId="562512E1" w14:textId="77777777" w:rsidR="009547EE" w:rsidRPr="003140CA" w:rsidRDefault="00395125" w:rsidP="00180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547EE" w:rsidRPr="003140CA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3186" w:type="dxa"/>
            <w:vMerge w:val="restart"/>
            <w:vAlign w:val="center"/>
          </w:tcPr>
          <w:p w14:paraId="562512E2" w14:textId="77777777" w:rsidR="00395125" w:rsidRDefault="00395125" w:rsidP="00395125">
            <w:pPr>
              <w:pStyle w:val="Normln1"/>
              <w:ind w:left="13"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Bonifikace žadatelů s nižším počtem získaných dotací ve výzvách MAS, tedy s nižším počtem vydaných Právních aktů. A nebo bonifikace projektů dle celkové výše získaných dotačních prostředků na projektech vybraných ve výzvách MAS s vydaným Právním aktem. </w:t>
            </w:r>
          </w:p>
          <w:p w14:paraId="562512E3" w14:textId="77777777" w:rsidR="009547EE" w:rsidRPr="003140CA" w:rsidRDefault="009547EE" w:rsidP="00395125">
            <w:pPr>
              <w:ind w:left="13" w:right="158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562512E4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2E5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EE" w14:textId="77777777" w:rsidTr="00E05359">
        <w:trPr>
          <w:trHeight w:val="737"/>
        </w:trPr>
        <w:tc>
          <w:tcPr>
            <w:tcW w:w="640" w:type="dxa"/>
            <w:gridSpan w:val="2"/>
            <w:vMerge/>
            <w:vAlign w:val="center"/>
          </w:tcPr>
          <w:p w14:paraId="562512E7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E8" w14:textId="77777777" w:rsidR="009547EE" w:rsidRPr="003140CA" w:rsidRDefault="009547EE" w:rsidP="007A0AE8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E9" w14:textId="77777777" w:rsidR="009547EE" w:rsidRPr="003140CA" w:rsidRDefault="009547EE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Žadateli bylo vydáno do 5 Právních aktů z prostředků přidělených MAS za posledních 15 let.</w:t>
            </w:r>
          </w:p>
        </w:tc>
        <w:tc>
          <w:tcPr>
            <w:tcW w:w="1179" w:type="dxa"/>
            <w:vAlign w:val="center"/>
          </w:tcPr>
          <w:p w14:paraId="562512EA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/>
            <w:vAlign w:val="center"/>
          </w:tcPr>
          <w:p w14:paraId="562512EB" w14:textId="77777777" w:rsidR="009547EE" w:rsidRPr="003140CA" w:rsidRDefault="009547EE" w:rsidP="007A0AE8">
            <w:pPr>
              <w:ind w:left="13" w:right="158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EC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ED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F6" w14:textId="77777777" w:rsidTr="00E05359">
        <w:trPr>
          <w:trHeight w:val="737"/>
        </w:trPr>
        <w:tc>
          <w:tcPr>
            <w:tcW w:w="640" w:type="dxa"/>
            <w:gridSpan w:val="2"/>
            <w:vMerge/>
            <w:vAlign w:val="center"/>
          </w:tcPr>
          <w:p w14:paraId="562512EF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2F0" w14:textId="77777777" w:rsidR="009547EE" w:rsidRPr="003140CA" w:rsidRDefault="009547EE" w:rsidP="007A0AE8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2F1" w14:textId="77777777" w:rsidR="009547EE" w:rsidRPr="003140CA" w:rsidRDefault="009547EE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Žadateli bylo vydáno 6 a více Právních aktů z prostředků přidělených MAS za posledních 15 let.</w:t>
            </w:r>
          </w:p>
        </w:tc>
        <w:tc>
          <w:tcPr>
            <w:tcW w:w="1179" w:type="dxa"/>
            <w:vAlign w:val="center"/>
          </w:tcPr>
          <w:p w14:paraId="562512F2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2F3" w14:textId="77777777" w:rsidR="009547EE" w:rsidRPr="003140CA" w:rsidRDefault="009547EE" w:rsidP="007A0AE8">
            <w:pPr>
              <w:ind w:left="13" w:right="158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2F4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2F5" w14:textId="77777777" w:rsidR="009547EE" w:rsidRPr="003140CA" w:rsidRDefault="009547EE" w:rsidP="0018031A">
            <w:pP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2FF" w14:textId="77777777" w:rsidTr="00E05359">
        <w:trPr>
          <w:trHeight w:val="1020"/>
        </w:trPr>
        <w:tc>
          <w:tcPr>
            <w:tcW w:w="640" w:type="dxa"/>
            <w:gridSpan w:val="2"/>
            <w:vMerge w:val="restart"/>
            <w:vAlign w:val="center"/>
          </w:tcPr>
          <w:p w14:paraId="562512F7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7.</w:t>
            </w:r>
          </w:p>
        </w:tc>
        <w:tc>
          <w:tcPr>
            <w:tcW w:w="1787" w:type="dxa"/>
            <w:vMerge w:val="restart"/>
            <w:vAlign w:val="center"/>
          </w:tcPr>
          <w:p w14:paraId="562512F8" w14:textId="77777777" w:rsidR="009547EE" w:rsidRPr="003140CA" w:rsidRDefault="009547EE" w:rsidP="007A0AE8">
            <w:pPr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Opakované využití odpadů nebo vody</w:t>
            </w:r>
          </w:p>
        </w:tc>
        <w:tc>
          <w:tcPr>
            <w:tcW w:w="3039" w:type="dxa"/>
            <w:gridSpan w:val="2"/>
            <w:vAlign w:val="center"/>
          </w:tcPr>
          <w:p w14:paraId="562512F9" w14:textId="77777777" w:rsidR="009547EE" w:rsidRPr="003140CA" w:rsidRDefault="009547EE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 v projektu využívá odpad či přispívá k omezení vzniku odpadu, tj. během projektu využívá principy recyklace, upcyklace či downcyklace.</w:t>
            </w:r>
          </w:p>
        </w:tc>
        <w:tc>
          <w:tcPr>
            <w:tcW w:w="1179" w:type="dxa"/>
            <w:vAlign w:val="center"/>
          </w:tcPr>
          <w:p w14:paraId="562512FA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 w:val="restart"/>
            <w:vAlign w:val="center"/>
          </w:tcPr>
          <w:p w14:paraId="562512FB" w14:textId="77777777" w:rsidR="009547EE" w:rsidRPr="003140CA" w:rsidRDefault="009547EE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Bonifikován bude projekt, který v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 xml:space="preserve">určité míře využívá odpad či přispívá k omezení jejich vzniku. Během projektu jsou využívány principy recyklace, upcyklace či downcyklace. </w:t>
            </w:r>
          </w:p>
          <w:p w14:paraId="562512FC" w14:textId="77777777" w:rsidR="009547EE" w:rsidRPr="003140CA" w:rsidRDefault="009547EE" w:rsidP="00F6545B">
            <w:pPr>
              <w:ind w:left="13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Projekty, které podporují cirkulární principy ve výrobních procesech.</w:t>
            </w:r>
          </w:p>
        </w:tc>
        <w:tc>
          <w:tcPr>
            <w:tcW w:w="1170" w:type="dxa"/>
            <w:vMerge w:val="restart"/>
          </w:tcPr>
          <w:p w14:paraId="562512FD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2FE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07" w14:textId="77777777" w:rsidTr="00E05359">
        <w:trPr>
          <w:trHeight w:val="1020"/>
        </w:trPr>
        <w:tc>
          <w:tcPr>
            <w:tcW w:w="640" w:type="dxa"/>
            <w:gridSpan w:val="2"/>
            <w:vMerge/>
            <w:vAlign w:val="center"/>
          </w:tcPr>
          <w:p w14:paraId="56251300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301" w14:textId="77777777" w:rsidR="009547EE" w:rsidRPr="003140CA" w:rsidRDefault="009547EE" w:rsidP="007A0AE8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302" w14:textId="77777777" w:rsidR="009547EE" w:rsidRPr="003140CA" w:rsidRDefault="009547EE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 v projektu nevyužívá odpad ani nepřispívá k omezení vzniku odpadu, nevyužívá principy recyklace, upcyklace či downcyklade.</w:t>
            </w:r>
          </w:p>
        </w:tc>
        <w:tc>
          <w:tcPr>
            <w:tcW w:w="1179" w:type="dxa"/>
            <w:vAlign w:val="center"/>
          </w:tcPr>
          <w:p w14:paraId="56251303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304" w14:textId="77777777" w:rsidR="009547EE" w:rsidRPr="003140CA" w:rsidRDefault="009547EE" w:rsidP="007A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305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306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11" w14:textId="77777777" w:rsidTr="00E05359">
        <w:trPr>
          <w:trHeight w:val="794"/>
        </w:trPr>
        <w:tc>
          <w:tcPr>
            <w:tcW w:w="640" w:type="dxa"/>
            <w:gridSpan w:val="2"/>
            <w:vMerge w:val="restart"/>
            <w:vAlign w:val="center"/>
          </w:tcPr>
          <w:p w14:paraId="56251308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8.</w:t>
            </w:r>
          </w:p>
        </w:tc>
        <w:tc>
          <w:tcPr>
            <w:tcW w:w="1787" w:type="dxa"/>
            <w:vMerge w:val="restart"/>
            <w:vAlign w:val="center"/>
          </w:tcPr>
          <w:p w14:paraId="56251309" w14:textId="77777777" w:rsidR="009547EE" w:rsidRPr="003140CA" w:rsidRDefault="002C4E1B" w:rsidP="007A0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Rodinný podnik</w:t>
            </w:r>
          </w:p>
        </w:tc>
        <w:tc>
          <w:tcPr>
            <w:tcW w:w="3039" w:type="dxa"/>
            <w:gridSpan w:val="2"/>
            <w:vAlign w:val="center"/>
          </w:tcPr>
          <w:p w14:paraId="5625130A" w14:textId="77777777" w:rsidR="009547EE" w:rsidRPr="003140CA" w:rsidRDefault="002C4E1B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splňuje Definici rodinného podniku schválenou usnesením vlády ČR č.j. 1146/21 ze dne 18.října 2021.</w:t>
            </w:r>
          </w:p>
        </w:tc>
        <w:tc>
          <w:tcPr>
            <w:tcW w:w="1179" w:type="dxa"/>
            <w:vAlign w:val="center"/>
          </w:tcPr>
          <w:p w14:paraId="5625130B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10 bodů</w:t>
            </w:r>
          </w:p>
        </w:tc>
        <w:tc>
          <w:tcPr>
            <w:tcW w:w="3186" w:type="dxa"/>
            <w:vMerge w:val="restart"/>
            <w:vAlign w:val="center"/>
          </w:tcPr>
          <w:p w14:paraId="5625130C" w14:textId="77777777" w:rsidR="002C4E1B" w:rsidRDefault="002C4E1B" w:rsidP="002C4E1B">
            <w:pPr>
              <w:pStyle w:val="Normln1"/>
              <w:pBdr>
                <w:top w:val="nil"/>
                <w:left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Bonifikace projektu žadatele, který je rodinným podnikem dle Definice rodinného podniku schválené usnesením vlády ČR č.j. 1146/21 ze dne 18.října 2021.</w:t>
            </w:r>
          </w:p>
          <w:p w14:paraId="5625130D" w14:textId="77777777" w:rsidR="002C4E1B" w:rsidRDefault="002C4E1B" w:rsidP="002C4E1B">
            <w:pPr>
              <w:pStyle w:val="Normln1"/>
              <w:pBdr>
                <w:top w:val="nil"/>
                <w:left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Dle definice dostupné na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www.rodinnafirma.net/cz/definice-rodinneho-podniku</w:t>
              </w:r>
            </w:hyperlink>
          </w:p>
          <w:p w14:paraId="5625130E" w14:textId="77777777" w:rsidR="009547EE" w:rsidRPr="003140CA" w:rsidRDefault="009547EE" w:rsidP="007A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5625130F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310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19" w14:textId="77777777" w:rsidTr="00E05359">
        <w:trPr>
          <w:trHeight w:val="794"/>
        </w:trPr>
        <w:tc>
          <w:tcPr>
            <w:tcW w:w="640" w:type="dxa"/>
            <w:gridSpan w:val="2"/>
            <w:vMerge/>
            <w:vAlign w:val="center"/>
          </w:tcPr>
          <w:p w14:paraId="56251312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313" w14:textId="77777777" w:rsidR="009547EE" w:rsidRPr="003140CA" w:rsidRDefault="009547EE" w:rsidP="001803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314" w14:textId="77777777" w:rsidR="009547EE" w:rsidRPr="003140CA" w:rsidRDefault="002C4E1B" w:rsidP="00F6545B">
            <w:pPr>
              <w:ind w:left="124" w:right="2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nesplňuje Definici rodinného podniku schválenou usnesením vlády ČR č.j. 1146/21 ze dne 18.října 2021.</w:t>
            </w:r>
          </w:p>
        </w:tc>
        <w:tc>
          <w:tcPr>
            <w:tcW w:w="1179" w:type="dxa"/>
            <w:vAlign w:val="center"/>
          </w:tcPr>
          <w:p w14:paraId="56251315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316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317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318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29" w14:textId="77777777" w:rsidTr="00E05359">
        <w:trPr>
          <w:trHeight w:val="850"/>
        </w:trPr>
        <w:tc>
          <w:tcPr>
            <w:tcW w:w="640" w:type="dxa"/>
            <w:gridSpan w:val="2"/>
            <w:vMerge w:val="restart"/>
            <w:vAlign w:val="center"/>
          </w:tcPr>
          <w:p w14:paraId="56251322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87" w:type="dxa"/>
            <w:vMerge w:val="restart"/>
            <w:vAlign w:val="center"/>
          </w:tcPr>
          <w:p w14:paraId="56251323" w14:textId="77777777" w:rsidR="009547EE" w:rsidRPr="003140CA" w:rsidRDefault="009547EE" w:rsidP="00D937D5">
            <w:pPr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Naplňování cílů Green Deal</w:t>
            </w:r>
          </w:p>
        </w:tc>
        <w:tc>
          <w:tcPr>
            <w:tcW w:w="3039" w:type="dxa"/>
            <w:gridSpan w:val="2"/>
            <w:vAlign w:val="center"/>
          </w:tcPr>
          <w:p w14:paraId="56251324" w14:textId="77777777" w:rsidR="009547EE" w:rsidRPr="003140CA" w:rsidRDefault="009547EE" w:rsidP="007A0AE8">
            <w:pPr>
              <w:ind w:left="124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Projekt žadatele, jehož aktivity, předmět podnikání, nový předmět podnikání, produkt či služba vedou k naplňování cílů Green Deal.</w:t>
            </w:r>
          </w:p>
        </w:tc>
        <w:tc>
          <w:tcPr>
            <w:tcW w:w="1179" w:type="dxa"/>
            <w:vAlign w:val="center"/>
          </w:tcPr>
          <w:p w14:paraId="56251325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 w:val="restart"/>
            <w:vAlign w:val="center"/>
          </w:tcPr>
          <w:p w14:paraId="56251326" w14:textId="77777777" w:rsidR="009547EE" w:rsidRPr="003140CA" w:rsidRDefault="009547EE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58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Bonifikace projektu, jehož aktivity, předmět podnikání, nový předmět podnikání, produkt či služba vedou k naplňování cílů Green Deal (tzn. je orientován na</w:t>
            </w:r>
            <w:r w:rsidR="007A0AE8">
              <w:rPr>
                <w:sz w:val="20"/>
                <w:szCs w:val="20"/>
              </w:rPr>
              <w:t> </w:t>
            </w:r>
            <w:r w:rsidRPr="003140CA">
              <w:rPr>
                <w:sz w:val="20"/>
                <w:szCs w:val="20"/>
              </w:rPr>
              <w:t>výrobní odvětví a služby orientující se na snížení spotřeby energií,</w:t>
            </w:r>
            <w:r w:rsidR="00427B5E">
              <w:rPr>
                <w:sz w:val="20"/>
                <w:szCs w:val="20"/>
              </w:rPr>
              <w:t xml:space="preserve"> úspora energií,</w:t>
            </w:r>
            <w:r w:rsidRPr="003140CA">
              <w:rPr>
                <w:sz w:val="20"/>
                <w:szCs w:val="20"/>
              </w:rPr>
              <w:t xml:space="preserve"> snížení emisí a zvýšení podílu obnovitelných zdrojů energie).</w:t>
            </w:r>
          </w:p>
        </w:tc>
        <w:tc>
          <w:tcPr>
            <w:tcW w:w="1170" w:type="dxa"/>
            <w:vMerge w:val="restart"/>
          </w:tcPr>
          <w:p w14:paraId="56251327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328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31" w14:textId="77777777" w:rsidTr="00E05359">
        <w:trPr>
          <w:trHeight w:val="850"/>
        </w:trPr>
        <w:tc>
          <w:tcPr>
            <w:tcW w:w="640" w:type="dxa"/>
            <w:gridSpan w:val="2"/>
            <w:vMerge/>
            <w:vAlign w:val="center"/>
          </w:tcPr>
          <w:p w14:paraId="5625132A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32B" w14:textId="77777777" w:rsidR="009547EE" w:rsidRPr="003140CA" w:rsidRDefault="009547EE" w:rsidP="001803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32C" w14:textId="77777777" w:rsidR="009547EE" w:rsidRPr="003140CA" w:rsidRDefault="009547EE" w:rsidP="007A0AE8">
            <w:pPr>
              <w:ind w:left="124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Projekt žadatele nevede k naplňování cílů Green Deal.</w:t>
            </w:r>
          </w:p>
        </w:tc>
        <w:tc>
          <w:tcPr>
            <w:tcW w:w="1179" w:type="dxa"/>
            <w:vAlign w:val="center"/>
          </w:tcPr>
          <w:p w14:paraId="5625132D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32E" w14:textId="77777777" w:rsidR="009547EE" w:rsidRPr="003140CA" w:rsidRDefault="009547EE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32F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330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39" w14:textId="77777777" w:rsidTr="00E05359">
        <w:trPr>
          <w:trHeight w:val="907"/>
        </w:trPr>
        <w:tc>
          <w:tcPr>
            <w:tcW w:w="640" w:type="dxa"/>
            <w:gridSpan w:val="2"/>
            <w:vMerge w:val="restart"/>
            <w:vAlign w:val="center"/>
          </w:tcPr>
          <w:p w14:paraId="56251332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10.</w:t>
            </w:r>
          </w:p>
        </w:tc>
        <w:tc>
          <w:tcPr>
            <w:tcW w:w="1787" w:type="dxa"/>
            <w:vMerge w:val="restart"/>
            <w:vAlign w:val="center"/>
          </w:tcPr>
          <w:p w14:paraId="56251333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 xml:space="preserve">Podpora vzdělávání </w:t>
            </w:r>
          </w:p>
        </w:tc>
        <w:tc>
          <w:tcPr>
            <w:tcW w:w="3039" w:type="dxa"/>
            <w:gridSpan w:val="2"/>
            <w:vAlign w:val="center"/>
          </w:tcPr>
          <w:p w14:paraId="56251334" w14:textId="77777777" w:rsidR="009547EE" w:rsidRPr="003140CA" w:rsidRDefault="009547EE" w:rsidP="007A0AE8">
            <w:pPr>
              <w:ind w:left="124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 se v návaznosti na aktivity projektu věnuje podpoře vzdělávání a rozvoji polytechnické výchovy na území MAS.</w:t>
            </w:r>
          </w:p>
        </w:tc>
        <w:tc>
          <w:tcPr>
            <w:tcW w:w="1179" w:type="dxa"/>
            <w:vAlign w:val="center"/>
          </w:tcPr>
          <w:p w14:paraId="56251335" w14:textId="77777777" w:rsidR="009547EE" w:rsidRPr="003140CA" w:rsidRDefault="00585FC3" w:rsidP="00180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547EE" w:rsidRPr="003140CA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3186" w:type="dxa"/>
            <w:vMerge w:val="restart"/>
            <w:vAlign w:val="center"/>
          </w:tcPr>
          <w:p w14:paraId="56251336" w14:textId="77777777" w:rsidR="009547EE" w:rsidRPr="003140CA" w:rsidRDefault="009547EE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58"/>
              <w:jc w:val="both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Bodově zvýhodněn bude žadatel, který se v návaznosti na aktivity projektu věnuje podpoře vzdělávání a rozvoji polytechnické výchovy na území MAS.</w:t>
            </w:r>
            <w:r w:rsidR="005F0561">
              <w:rPr>
                <w:sz w:val="20"/>
                <w:szCs w:val="20"/>
              </w:rPr>
              <w:t xml:space="preserve"> </w:t>
            </w:r>
            <w:r w:rsidR="005F0561" w:rsidRPr="005F0561">
              <w:rPr>
                <w:sz w:val="20"/>
                <w:szCs w:val="20"/>
              </w:rPr>
              <w:t>Body budou přiděleny na základě doložení Memoranda o spolupráci ke dni podání projektového záměru na MAS (vzor je ke stažení na webových stránkách MAS u dané výzvy).</w:t>
            </w:r>
          </w:p>
        </w:tc>
        <w:tc>
          <w:tcPr>
            <w:tcW w:w="1170" w:type="dxa"/>
            <w:vMerge w:val="restart"/>
          </w:tcPr>
          <w:p w14:paraId="56251337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14:paraId="56251338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9547EE" w:rsidRPr="003140CA" w14:paraId="56251341" w14:textId="77777777" w:rsidTr="00E05359">
        <w:trPr>
          <w:trHeight w:val="907"/>
        </w:trPr>
        <w:tc>
          <w:tcPr>
            <w:tcW w:w="640" w:type="dxa"/>
            <w:gridSpan w:val="2"/>
            <w:vMerge/>
            <w:vAlign w:val="center"/>
          </w:tcPr>
          <w:p w14:paraId="5625133A" w14:textId="77777777" w:rsidR="009547EE" w:rsidRPr="003140CA" w:rsidRDefault="009547EE" w:rsidP="0018031A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5625133B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14:paraId="5625133C" w14:textId="77777777" w:rsidR="009547EE" w:rsidRPr="003140CA" w:rsidRDefault="009547EE" w:rsidP="007A0AE8">
            <w:pPr>
              <w:ind w:left="124" w:right="255"/>
              <w:rPr>
                <w:sz w:val="20"/>
                <w:szCs w:val="20"/>
              </w:rPr>
            </w:pPr>
            <w:r w:rsidRPr="003140CA">
              <w:rPr>
                <w:sz w:val="20"/>
                <w:szCs w:val="20"/>
              </w:rPr>
              <w:t>Žadatel se v návaznosti na aktivity projektu nevěnuje podpoře vzdělávání a rozvoji polytechnické výchovy na území MAS.</w:t>
            </w:r>
          </w:p>
        </w:tc>
        <w:tc>
          <w:tcPr>
            <w:tcW w:w="1179" w:type="dxa"/>
            <w:vAlign w:val="center"/>
          </w:tcPr>
          <w:p w14:paraId="5625133D" w14:textId="77777777" w:rsidR="009547EE" w:rsidRPr="003140CA" w:rsidRDefault="009547EE" w:rsidP="0018031A">
            <w:pPr>
              <w:jc w:val="center"/>
              <w:rPr>
                <w:b/>
                <w:sz w:val="20"/>
                <w:szCs w:val="20"/>
              </w:rPr>
            </w:pPr>
            <w:r w:rsidRPr="003140CA">
              <w:rPr>
                <w:b/>
                <w:sz w:val="20"/>
                <w:szCs w:val="20"/>
              </w:rPr>
              <w:t>0 bodů</w:t>
            </w:r>
          </w:p>
        </w:tc>
        <w:tc>
          <w:tcPr>
            <w:tcW w:w="3186" w:type="dxa"/>
            <w:vMerge/>
            <w:vAlign w:val="center"/>
          </w:tcPr>
          <w:p w14:paraId="5625133E" w14:textId="77777777" w:rsidR="009547EE" w:rsidRPr="003140CA" w:rsidRDefault="009547EE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33F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340" w14:textId="77777777" w:rsidR="009547EE" w:rsidRPr="003140CA" w:rsidRDefault="009547EE" w:rsidP="00180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both"/>
              <w:rPr>
                <w:sz w:val="20"/>
                <w:szCs w:val="20"/>
              </w:rPr>
            </w:pPr>
          </w:p>
        </w:tc>
      </w:tr>
      <w:tr w:rsidR="008733C1" w:rsidRPr="003140CA" w14:paraId="56251349" w14:textId="77777777" w:rsidTr="00E05359">
        <w:trPr>
          <w:trHeight w:val="850"/>
        </w:trPr>
        <w:tc>
          <w:tcPr>
            <w:tcW w:w="634" w:type="dxa"/>
            <w:vMerge w:val="restart"/>
            <w:vAlign w:val="center"/>
          </w:tcPr>
          <w:p w14:paraId="56251342" w14:textId="77777777" w:rsidR="008733C1" w:rsidRPr="008F71A3" w:rsidRDefault="008733C1" w:rsidP="008F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71A3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14:paraId="56251343" w14:textId="77777777" w:rsidR="008733C1" w:rsidRDefault="008733C1" w:rsidP="00D9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Velikost podniku</w:t>
            </w:r>
          </w:p>
        </w:tc>
        <w:tc>
          <w:tcPr>
            <w:tcW w:w="3031" w:type="dxa"/>
            <w:vAlign w:val="center"/>
          </w:tcPr>
          <w:p w14:paraId="56251344" w14:textId="77777777" w:rsidR="008733C1" w:rsidRDefault="008733C1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Žadatelem je mikropodnik nebo malý podnik, který nemá více jak 50 zaměstnanců.</w:t>
            </w:r>
          </w:p>
        </w:tc>
        <w:tc>
          <w:tcPr>
            <w:tcW w:w="1187" w:type="dxa"/>
            <w:gridSpan w:val="2"/>
            <w:vAlign w:val="center"/>
          </w:tcPr>
          <w:p w14:paraId="56251345" w14:textId="77777777" w:rsidR="008733C1" w:rsidRDefault="008733C1" w:rsidP="008F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bodů</w:t>
            </w:r>
          </w:p>
        </w:tc>
        <w:tc>
          <w:tcPr>
            <w:tcW w:w="3186" w:type="dxa"/>
            <w:vMerge w:val="restart"/>
            <w:vAlign w:val="center"/>
          </w:tcPr>
          <w:p w14:paraId="56251346" w14:textId="77777777" w:rsidR="008733C1" w:rsidRDefault="008733C1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5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Bonifikace podniku, dle určitého počtu zaměstnanců daného IČ, nebo dle velikosti podniku – mikro, malý, střední a velký podnik a to k 31.12. předešlého roku.</w:t>
            </w:r>
          </w:p>
        </w:tc>
        <w:tc>
          <w:tcPr>
            <w:tcW w:w="1170" w:type="dxa"/>
            <w:vMerge w:val="restart"/>
            <w:vAlign w:val="center"/>
          </w:tcPr>
          <w:p w14:paraId="56251347" w14:textId="77777777" w:rsidR="008733C1" w:rsidRPr="00694FB8" w:rsidRDefault="008733C1" w:rsidP="008F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56251348" w14:textId="77777777" w:rsidR="008733C1" w:rsidRPr="00694FB8" w:rsidRDefault="008733C1" w:rsidP="008F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733C1" w:rsidRPr="003140CA" w14:paraId="56251351" w14:textId="77777777" w:rsidTr="00E05359">
        <w:trPr>
          <w:trHeight w:val="774"/>
        </w:trPr>
        <w:tc>
          <w:tcPr>
            <w:tcW w:w="634" w:type="dxa"/>
            <w:vMerge/>
            <w:vAlign w:val="center"/>
          </w:tcPr>
          <w:p w14:paraId="5625134A" w14:textId="77777777" w:rsidR="008733C1" w:rsidRDefault="008733C1" w:rsidP="00D9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14:paraId="5625134B" w14:textId="77777777" w:rsidR="008733C1" w:rsidRDefault="008733C1" w:rsidP="00D9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14:paraId="5625134C" w14:textId="77777777" w:rsidR="008733C1" w:rsidRDefault="008733C1" w:rsidP="00F6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Žadatelem je střední podnik, jehož počet zaměstnanců je v rozmezí od 51 do 250 zaměstnanců.</w:t>
            </w:r>
          </w:p>
        </w:tc>
        <w:tc>
          <w:tcPr>
            <w:tcW w:w="1187" w:type="dxa"/>
            <w:gridSpan w:val="2"/>
            <w:vAlign w:val="center"/>
          </w:tcPr>
          <w:p w14:paraId="5625134D" w14:textId="77777777" w:rsidR="008733C1" w:rsidRDefault="008733C1" w:rsidP="008F7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bodů</w:t>
            </w:r>
          </w:p>
        </w:tc>
        <w:tc>
          <w:tcPr>
            <w:tcW w:w="3186" w:type="dxa"/>
            <w:vMerge/>
            <w:vAlign w:val="center"/>
          </w:tcPr>
          <w:p w14:paraId="5625134E" w14:textId="77777777" w:rsidR="008733C1" w:rsidRDefault="008733C1" w:rsidP="00D9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625134F" w14:textId="77777777" w:rsidR="008733C1" w:rsidRPr="00694FB8" w:rsidRDefault="008733C1" w:rsidP="00E3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14:paraId="56251350" w14:textId="77777777" w:rsidR="008733C1" w:rsidRPr="00694FB8" w:rsidRDefault="008733C1" w:rsidP="00E3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937D5" w:rsidRPr="003140CA" w14:paraId="56251355" w14:textId="77777777" w:rsidTr="00F6545B">
        <w:trPr>
          <w:trHeight w:val="430"/>
        </w:trPr>
        <w:tc>
          <w:tcPr>
            <w:tcW w:w="9831" w:type="dxa"/>
            <w:gridSpan w:val="7"/>
            <w:vAlign w:val="center"/>
          </w:tcPr>
          <w:p w14:paraId="56251352" w14:textId="77777777" w:rsidR="00D937D5" w:rsidRPr="00694FB8" w:rsidRDefault="00D937D5" w:rsidP="00D93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Celkový počet bodů</w:t>
            </w:r>
          </w:p>
        </w:tc>
        <w:tc>
          <w:tcPr>
            <w:tcW w:w="1170" w:type="dxa"/>
          </w:tcPr>
          <w:p w14:paraId="56251353" w14:textId="77777777" w:rsidR="00D937D5" w:rsidRPr="00694FB8" w:rsidRDefault="00D937D5" w:rsidP="00E3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14:paraId="56251354" w14:textId="77777777" w:rsidR="00D937D5" w:rsidRPr="00694FB8" w:rsidRDefault="00D937D5" w:rsidP="00E3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936994B" w14:textId="77777777" w:rsidR="002D329E" w:rsidRDefault="002D329E">
      <w:r>
        <w:br w:type="page"/>
      </w:r>
    </w:p>
    <w:tbl>
      <w:tblPr>
        <w:tblStyle w:val="TableGrid"/>
        <w:tblW w:w="13959" w:type="dxa"/>
        <w:tblInd w:w="-50" w:type="dxa"/>
        <w:tblLook w:val="04A0" w:firstRow="1" w:lastRow="0" w:firstColumn="1" w:lastColumn="0" w:noHBand="0" w:noVBand="1"/>
      </w:tblPr>
      <w:tblGrid>
        <w:gridCol w:w="640"/>
        <w:gridCol w:w="1787"/>
        <w:gridCol w:w="3039"/>
        <w:gridCol w:w="1179"/>
        <w:gridCol w:w="3186"/>
        <w:gridCol w:w="1170"/>
        <w:gridCol w:w="2958"/>
      </w:tblGrid>
      <w:tr w:rsidR="009547EE" w:rsidRPr="003140CA" w14:paraId="5625135D" w14:textId="77777777" w:rsidTr="002D329E">
        <w:trPr>
          <w:trHeight w:val="436"/>
        </w:trPr>
        <w:tc>
          <w:tcPr>
            <w:tcW w:w="640" w:type="dxa"/>
          </w:tcPr>
          <w:p w14:paraId="56251356" w14:textId="50DDD4B9" w:rsidR="009547EE" w:rsidRPr="00694FB8" w:rsidRDefault="009547EE" w:rsidP="00E37B1B">
            <w:pPr>
              <w:ind w:right="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56251357" w14:textId="77777777" w:rsidR="009547EE" w:rsidRPr="00E05359" w:rsidRDefault="009547EE" w:rsidP="00E37B1B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3039" w:type="dxa"/>
          </w:tcPr>
          <w:p w14:paraId="56251358" w14:textId="77777777" w:rsidR="009547EE" w:rsidRPr="00694FB8" w:rsidRDefault="009547EE" w:rsidP="00E37B1B">
            <w:pPr>
              <w:ind w:left="124" w:right="25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</w:tcPr>
          <w:p w14:paraId="56251359" w14:textId="77777777" w:rsidR="009547EE" w:rsidRPr="00694FB8" w:rsidRDefault="009547EE" w:rsidP="00E37B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</w:tcPr>
          <w:p w14:paraId="5625135A" w14:textId="77777777" w:rsidR="007A0AE8" w:rsidRPr="00694FB8" w:rsidRDefault="007A0AE8" w:rsidP="007A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25135B" w14:textId="77777777" w:rsidR="009547EE" w:rsidRPr="00694FB8" w:rsidRDefault="009547EE" w:rsidP="00E3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14:paraId="5625135C" w14:textId="77777777" w:rsidR="009547EE" w:rsidRPr="00694FB8" w:rsidRDefault="009547EE" w:rsidP="00E37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15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8742"/>
      </w:tblGrid>
      <w:tr w:rsidR="00D937D5" w:rsidRPr="00D937D5" w14:paraId="56251360" w14:textId="77777777" w:rsidTr="00E05359">
        <w:trPr>
          <w:trHeight w:val="5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135E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30"/>
                <w:szCs w:val="30"/>
              </w:rPr>
            </w:pPr>
            <w:r w:rsidRPr="00D937D5">
              <w:rPr>
                <w:rFonts w:eastAsia="Times New Roman"/>
                <w:b/>
                <w:bCs/>
                <w:color w:val="auto"/>
                <w:sz w:val="30"/>
                <w:szCs w:val="30"/>
              </w:rPr>
              <w:t>Žádost podmínky věcného hodnocení: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135F" w14:textId="77777777" w:rsidR="00D937D5" w:rsidRPr="00D937D5" w:rsidRDefault="00D937D5" w:rsidP="00D937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D937D5">
              <w:rPr>
                <w:rFonts w:eastAsia="Times New Roman"/>
                <w:b/>
                <w:bCs/>
                <w:sz w:val="30"/>
                <w:szCs w:val="30"/>
              </w:rPr>
              <w:t>splnila/nesplnila</w:t>
            </w:r>
          </w:p>
        </w:tc>
      </w:tr>
    </w:tbl>
    <w:p w14:paraId="56251361" w14:textId="77777777" w:rsidR="00276FF7" w:rsidRDefault="00D937D5" w:rsidP="00707E19">
      <w:pPr>
        <w:spacing w:after="0" w:line="240" w:lineRule="auto"/>
        <w:rPr>
          <w:sz w:val="24"/>
          <w:szCs w:val="24"/>
        </w:rPr>
      </w:pPr>
      <w:r w:rsidRPr="00D937D5">
        <w:rPr>
          <w:sz w:val="24"/>
          <w:szCs w:val="24"/>
        </w:rPr>
        <w:t xml:space="preserve">Maximální počet bodů pro získání podpory: </w:t>
      </w:r>
      <w:r w:rsidR="008F71A3">
        <w:rPr>
          <w:sz w:val="24"/>
          <w:szCs w:val="24"/>
        </w:rPr>
        <w:t>105</w:t>
      </w:r>
      <w:r w:rsidRPr="00D937D5">
        <w:rPr>
          <w:sz w:val="24"/>
          <w:szCs w:val="24"/>
        </w:rPr>
        <w:t xml:space="preserve"> / minimální počet bodů pro získání podpory: </w:t>
      </w:r>
      <w:r w:rsidR="008F71A3">
        <w:rPr>
          <w:sz w:val="24"/>
          <w:szCs w:val="24"/>
        </w:rPr>
        <w:t>52,5</w:t>
      </w: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8400"/>
      </w:tblGrid>
      <w:tr w:rsidR="00D937D5" w:rsidRPr="00D937D5" w14:paraId="56251364" w14:textId="77777777" w:rsidTr="00D937D5">
        <w:trPr>
          <w:trHeight w:val="75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95B3D7"/>
            <w:vAlign w:val="center"/>
            <w:hideMark/>
          </w:tcPr>
          <w:p w14:paraId="56251362" w14:textId="77777777" w:rsidR="00D937D5" w:rsidRPr="00D937D5" w:rsidRDefault="00D937D5" w:rsidP="00D937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Složení komise: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6251363" w14:textId="77777777" w:rsidR="00D937D5" w:rsidRPr="00D937D5" w:rsidRDefault="00D937D5" w:rsidP="00D937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Podpisy přítomných členů hodnotící komise:</w:t>
            </w:r>
          </w:p>
        </w:tc>
      </w:tr>
      <w:tr w:rsidR="00D937D5" w:rsidRPr="00D937D5" w14:paraId="56251367" w14:textId="77777777" w:rsidTr="00D937D5">
        <w:trPr>
          <w:trHeight w:val="780"/>
        </w:trPr>
        <w:tc>
          <w:tcPr>
            <w:tcW w:w="522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6251365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 xml:space="preserve">Jméno a příjmení: 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366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37D5" w:rsidRPr="00D937D5" w14:paraId="5625136A" w14:textId="77777777" w:rsidTr="00D937D5">
        <w:trPr>
          <w:trHeight w:val="7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6251368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 xml:space="preserve">Jméno a příjmení: </w:t>
            </w:r>
          </w:p>
        </w:tc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369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37D5" w:rsidRPr="00D937D5" w14:paraId="5625136D" w14:textId="77777777" w:rsidTr="00D937D5">
        <w:trPr>
          <w:trHeight w:val="76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625136B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Jméno a příjmení:</w:t>
            </w:r>
          </w:p>
        </w:tc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36C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37D5" w:rsidRPr="00D937D5" w14:paraId="56251371" w14:textId="77777777" w:rsidTr="00D937D5">
        <w:trPr>
          <w:trHeight w:val="32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36E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36F" w14:textId="77777777" w:rsidR="00D937D5" w:rsidRPr="00D937D5" w:rsidRDefault="00D937D5" w:rsidP="00D93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370" w14:textId="77777777" w:rsidR="00D937D5" w:rsidRPr="00D937D5" w:rsidRDefault="00D937D5" w:rsidP="00D93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937D5" w:rsidRPr="00D937D5" w14:paraId="56251374" w14:textId="77777777" w:rsidTr="00D937D5">
        <w:trPr>
          <w:trHeight w:val="69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6251372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 xml:space="preserve">Datum a místo konání hodnotící komise: </w:t>
            </w:r>
          </w:p>
        </w:tc>
        <w:tc>
          <w:tcPr>
            <w:tcW w:w="8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373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937D5" w:rsidRPr="00D937D5" w14:paraId="56251377" w14:textId="77777777" w:rsidTr="00D937D5">
        <w:trPr>
          <w:trHeight w:val="76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6251375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Jméno a podpis zapisovatele: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1376" w14:textId="77777777" w:rsidR="00D937D5" w:rsidRPr="00D937D5" w:rsidRDefault="00D937D5" w:rsidP="00D937D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7D5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56251378" w14:textId="77777777" w:rsidR="00D937D5" w:rsidRPr="00BF185C" w:rsidRDefault="00D937D5" w:rsidP="00707E19">
      <w:pPr>
        <w:spacing w:after="0" w:line="240" w:lineRule="auto"/>
        <w:rPr>
          <w:sz w:val="24"/>
          <w:szCs w:val="24"/>
        </w:rPr>
      </w:pPr>
    </w:p>
    <w:sectPr w:rsidR="00D937D5" w:rsidRPr="00BF185C" w:rsidSect="006200B5">
      <w:headerReference w:type="default" r:id="rId8"/>
      <w:footerReference w:type="default" r:id="rId9"/>
      <w:pgSz w:w="16834" w:h="11904" w:orient="landscape"/>
      <w:pgMar w:top="1059" w:right="1440" w:bottom="851" w:left="1440" w:header="141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8106" w14:textId="77777777" w:rsidR="006200B5" w:rsidRDefault="006200B5" w:rsidP="004A2F3E">
      <w:pPr>
        <w:spacing w:after="0" w:line="240" w:lineRule="auto"/>
      </w:pPr>
      <w:r>
        <w:separator/>
      </w:r>
    </w:p>
  </w:endnote>
  <w:endnote w:type="continuationSeparator" w:id="0">
    <w:p w14:paraId="77B5FEE6" w14:textId="77777777" w:rsidR="006200B5" w:rsidRDefault="006200B5" w:rsidP="004A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627130"/>
      <w:docPartObj>
        <w:docPartGallery w:val="Page Numbers (Bottom of Page)"/>
        <w:docPartUnique/>
      </w:docPartObj>
    </w:sdtPr>
    <w:sdtContent>
      <w:p w14:paraId="5625137E" w14:textId="77777777" w:rsidR="00981333" w:rsidRDefault="00A90C0B">
        <w:pPr>
          <w:pStyle w:val="Zpat"/>
          <w:jc w:val="right"/>
        </w:pPr>
        <w:r>
          <w:fldChar w:fldCharType="begin"/>
        </w:r>
        <w:r w:rsidR="00981333">
          <w:instrText>PAGE   \* MERGEFORMAT</w:instrText>
        </w:r>
        <w:r>
          <w:fldChar w:fldCharType="separate"/>
        </w:r>
        <w:r w:rsidR="00AE7B98">
          <w:rPr>
            <w:noProof/>
          </w:rPr>
          <w:t>1</w:t>
        </w:r>
        <w:r>
          <w:fldChar w:fldCharType="end"/>
        </w:r>
      </w:p>
    </w:sdtContent>
  </w:sdt>
  <w:p w14:paraId="5625137F" w14:textId="77777777" w:rsidR="00283BE4" w:rsidRDefault="00283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AB82" w14:textId="77777777" w:rsidR="006200B5" w:rsidRDefault="006200B5" w:rsidP="004A2F3E">
      <w:pPr>
        <w:spacing w:after="0" w:line="240" w:lineRule="auto"/>
      </w:pPr>
      <w:r>
        <w:separator/>
      </w:r>
    </w:p>
  </w:footnote>
  <w:footnote w:type="continuationSeparator" w:id="0">
    <w:p w14:paraId="0C3CC33A" w14:textId="77777777" w:rsidR="006200B5" w:rsidRDefault="006200B5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37D" w14:textId="77777777" w:rsidR="004A2F3E" w:rsidRDefault="00F36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251380" wp14:editId="56251381">
          <wp:simplePos x="0" y="0"/>
          <wp:positionH relativeFrom="column">
            <wp:posOffset>6007395</wp:posOffset>
          </wp:positionH>
          <wp:positionV relativeFrom="paragraph">
            <wp:posOffset>-592445</wp:posOffset>
          </wp:positionV>
          <wp:extent cx="1446028" cy="713375"/>
          <wp:effectExtent l="0" t="0" r="0" b="0"/>
          <wp:wrapNone/>
          <wp:docPr id="181223477" name="Obrázek 18122347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029" cy="71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728A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6251382" wp14:editId="56251383">
          <wp:simplePos x="0" y="0"/>
          <wp:positionH relativeFrom="column">
            <wp:posOffset>182880</wp:posOffset>
          </wp:positionH>
          <wp:positionV relativeFrom="paragraph">
            <wp:posOffset>-702310</wp:posOffset>
          </wp:positionV>
          <wp:extent cx="4335780" cy="792480"/>
          <wp:effectExtent l="0" t="0" r="7620" b="7620"/>
          <wp:wrapSquare wrapText="bothSides"/>
          <wp:docPr id="15938462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4620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F3E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14C"/>
    <w:multiLevelType w:val="hybridMultilevel"/>
    <w:tmpl w:val="CE22725C"/>
    <w:lvl w:ilvl="0" w:tplc="D11CA476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E5C9A"/>
    <w:multiLevelType w:val="hybridMultilevel"/>
    <w:tmpl w:val="AA608E0A"/>
    <w:lvl w:ilvl="0" w:tplc="3312C8A2">
      <w:start w:val="1"/>
      <w:numFmt w:val="bullet"/>
      <w:lvlText w:val="▪"/>
      <w:lvlJc w:val="left"/>
      <w:pPr>
        <w:ind w:left="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F52F8F"/>
    <w:multiLevelType w:val="hybridMultilevel"/>
    <w:tmpl w:val="66F8BD22"/>
    <w:lvl w:ilvl="0" w:tplc="04050001">
      <w:start w:val="1"/>
      <w:numFmt w:val="bullet"/>
      <w:lvlText w:val=""/>
      <w:lvlJc w:val="left"/>
      <w:pPr>
        <w:ind w:left="186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182C14"/>
    <w:multiLevelType w:val="hybridMultilevel"/>
    <w:tmpl w:val="489AB55A"/>
    <w:lvl w:ilvl="0" w:tplc="C33C57B4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5202D4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52B44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89E8060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DA77E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D8CF4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A82E9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EF29A4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5484CA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971342">
    <w:abstractNumId w:val="0"/>
  </w:num>
  <w:num w:numId="2" w16cid:durableId="1710954912">
    <w:abstractNumId w:val="3"/>
  </w:num>
  <w:num w:numId="3" w16cid:durableId="1806464838">
    <w:abstractNumId w:val="1"/>
  </w:num>
  <w:num w:numId="4" w16cid:durableId="199644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0C3"/>
    <w:rsid w:val="000033D0"/>
    <w:rsid w:val="000228BE"/>
    <w:rsid w:val="0004372D"/>
    <w:rsid w:val="000544EA"/>
    <w:rsid w:val="000617AA"/>
    <w:rsid w:val="000A4272"/>
    <w:rsid w:val="000C462F"/>
    <w:rsid w:val="000D6DD2"/>
    <w:rsid w:val="000E3466"/>
    <w:rsid w:val="000F2F91"/>
    <w:rsid w:val="000F30C3"/>
    <w:rsid w:val="000F776F"/>
    <w:rsid w:val="0011362F"/>
    <w:rsid w:val="00120CE1"/>
    <w:rsid w:val="0018031A"/>
    <w:rsid w:val="00180A6B"/>
    <w:rsid w:val="00194F55"/>
    <w:rsid w:val="001C188E"/>
    <w:rsid w:val="00203FC9"/>
    <w:rsid w:val="00241B07"/>
    <w:rsid w:val="002759D3"/>
    <w:rsid w:val="00276FF7"/>
    <w:rsid w:val="00281187"/>
    <w:rsid w:val="00283BE4"/>
    <w:rsid w:val="00283E4C"/>
    <w:rsid w:val="002855AF"/>
    <w:rsid w:val="00287D19"/>
    <w:rsid w:val="002B5A28"/>
    <w:rsid w:val="002C4E1B"/>
    <w:rsid w:val="002D1749"/>
    <w:rsid w:val="002D329E"/>
    <w:rsid w:val="002E2A03"/>
    <w:rsid w:val="002F3245"/>
    <w:rsid w:val="00301C93"/>
    <w:rsid w:val="003140CA"/>
    <w:rsid w:val="00320492"/>
    <w:rsid w:val="00340752"/>
    <w:rsid w:val="00364588"/>
    <w:rsid w:val="0037460E"/>
    <w:rsid w:val="0037711B"/>
    <w:rsid w:val="00393B43"/>
    <w:rsid w:val="00395125"/>
    <w:rsid w:val="003A015B"/>
    <w:rsid w:val="003A722A"/>
    <w:rsid w:val="003C369E"/>
    <w:rsid w:val="003E48DE"/>
    <w:rsid w:val="003F11EE"/>
    <w:rsid w:val="003F2FF5"/>
    <w:rsid w:val="003F3813"/>
    <w:rsid w:val="00425DE6"/>
    <w:rsid w:val="00427B5E"/>
    <w:rsid w:val="004564E2"/>
    <w:rsid w:val="00483663"/>
    <w:rsid w:val="004864C5"/>
    <w:rsid w:val="004A2F3E"/>
    <w:rsid w:val="004B76ED"/>
    <w:rsid w:val="004C5561"/>
    <w:rsid w:val="004D3CC9"/>
    <w:rsid w:val="004E0771"/>
    <w:rsid w:val="004E1DBC"/>
    <w:rsid w:val="004F353A"/>
    <w:rsid w:val="004F4F64"/>
    <w:rsid w:val="0050546D"/>
    <w:rsid w:val="005055B9"/>
    <w:rsid w:val="00510EB5"/>
    <w:rsid w:val="0051559B"/>
    <w:rsid w:val="00535287"/>
    <w:rsid w:val="00580031"/>
    <w:rsid w:val="0058526B"/>
    <w:rsid w:val="00585FC3"/>
    <w:rsid w:val="005A11B8"/>
    <w:rsid w:val="005A2022"/>
    <w:rsid w:val="005B1B4B"/>
    <w:rsid w:val="005C722F"/>
    <w:rsid w:val="005F0561"/>
    <w:rsid w:val="00616749"/>
    <w:rsid w:val="006200B5"/>
    <w:rsid w:val="00641109"/>
    <w:rsid w:val="00650959"/>
    <w:rsid w:val="00651643"/>
    <w:rsid w:val="00657075"/>
    <w:rsid w:val="0065737F"/>
    <w:rsid w:val="0066728A"/>
    <w:rsid w:val="0067452A"/>
    <w:rsid w:val="0069025F"/>
    <w:rsid w:val="006916C1"/>
    <w:rsid w:val="00694FB8"/>
    <w:rsid w:val="0069615A"/>
    <w:rsid w:val="00696C15"/>
    <w:rsid w:val="006A03AD"/>
    <w:rsid w:val="006B384B"/>
    <w:rsid w:val="006D1842"/>
    <w:rsid w:val="006E4E70"/>
    <w:rsid w:val="00707E19"/>
    <w:rsid w:val="00712256"/>
    <w:rsid w:val="00713095"/>
    <w:rsid w:val="007142D8"/>
    <w:rsid w:val="00721AF8"/>
    <w:rsid w:val="0073550D"/>
    <w:rsid w:val="00735C4E"/>
    <w:rsid w:val="00736BF4"/>
    <w:rsid w:val="00763322"/>
    <w:rsid w:val="007A0AE8"/>
    <w:rsid w:val="007B69A5"/>
    <w:rsid w:val="007C6FB0"/>
    <w:rsid w:val="00800658"/>
    <w:rsid w:val="00802739"/>
    <w:rsid w:val="00833072"/>
    <w:rsid w:val="00834A61"/>
    <w:rsid w:val="00841CAB"/>
    <w:rsid w:val="008733C1"/>
    <w:rsid w:val="008926ED"/>
    <w:rsid w:val="00893F6B"/>
    <w:rsid w:val="008A2CF5"/>
    <w:rsid w:val="008A3B8F"/>
    <w:rsid w:val="008C7024"/>
    <w:rsid w:val="008F71A3"/>
    <w:rsid w:val="00900745"/>
    <w:rsid w:val="0091065A"/>
    <w:rsid w:val="00920F0C"/>
    <w:rsid w:val="00922476"/>
    <w:rsid w:val="009547EE"/>
    <w:rsid w:val="0096645A"/>
    <w:rsid w:val="00971AC7"/>
    <w:rsid w:val="00981333"/>
    <w:rsid w:val="009F6DCA"/>
    <w:rsid w:val="00A11102"/>
    <w:rsid w:val="00A4143E"/>
    <w:rsid w:val="00A505E4"/>
    <w:rsid w:val="00A65ACA"/>
    <w:rsid w:val="00A90C0B"/>
    <w:rsid w:val="00A94226"/>
    <w:rsid w:val="00AA6407"/>
    <w:rsid w:val="00AB31E6"/>
    <w:rsid w:val="00AC0CBD"/>
    <w:rsid w:val="00AC4E45"/>
    <w:rsid w:val="00AD39F8"/>
    <w:rsid w:val="00AE604F"/>
    <w:rsid w:val="00AE7B98"/>
    <w:rsid w:val="00B06F18"/>
    <w:rsid w:val="00B25096"/>
    <w:rsid w:val="00B4028F"/>
    <w:rsid w:val="00B64E81"/>
    <w:rsid w:val="00B6501F"/>
    <w:rsid w:val="00B87CB7"/>
    <w:rsid w:val="00B91EEA"/>
    <w:rsid w:val="00BF185C"/>
    <w:rsid w:val="00BF2654"/>
    <w:rsid w:val="00BF2887"/>
    <w:rsid w:val="00C43846"/>
    <w:rsid w:val="00C76B2C"/>
    <w:rsid w:val="00C85D4D"/>
    <w:rsid w:val="00CB2428"/>
    <w:rsid w:val="00CF0D89"/>
    <w:rsid w:val="00CF3432"/>
    <w:rsid w:val="00D412CC"/>
    <w:rsid w:val="00D449D9"/>
    <w:rsid w:val="00D80A5B"/>
    <w:rsid w:val="00D80CD5"/>
    <w:rsid w:val="00D937D5"/>
    <w:rsid w:val="00D974F7"/>
    <w:rsid w:val="00DB47EA"/>
    <w:rsid w:val="00DC0954"/>
    <w:rsid w:val="00DC1822"/>
    <w:rsid w:val="00DC402C"/>
    <w:rsid w:val="00DC6EFA"/>
    <w:rsid w:val="00DE08A0"/>
    <w:rsid w:val="00E02961"/>
    <w:rsid w:val="00E05359"/>
    <w:rsid w:val="00E172B1"/>
    <w:rsid w:val="00E45A3D"/>
    <w:rsid w:val="00E63D1C"/>
    <w:rsid w:val="00E7339A"/>
    <w:rsid w:val="00E82B75"/>
    <w:rsid w:val="00E8412E"/>
    <w:rsid w:val="00E87E93"/>
    <w:rsid w:val="00EA5CFD"/>
    <w:rsid w:val="00EB059D"/>
    <w:rsid w:val="00EB6626"/>
    <w:rsid w:val="00EB6C92"/>
    <w:rsid w:val="00ED3D9A"/>
    <w:rsid w:val="00EF299D"/>
    <w:rsid w:val="00EF668A"/>
    <w:rsid w:val="00F366E8"/>
    <w:rsid w:val="00F416FA"/>
    <w:rsid w:val="00F52D7E"/>
    <w:rsid w:val="00F55C5D"/>
    <w:rsid w:val="00F6545B"/>
    <w:rsid w:val="00F76397"/>
    <w:rsid w:val="00F95BF1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5125F"/>
  <w15:docId w15:val="{66DFBF54-327E-48C0-AD66-EE1173B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95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21A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F3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F3E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14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2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2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2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52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287"/>
    <w:pPr>
      <w:ind w:left="720"/>
      <w:contextualSpacing/>
    </w:pPr>
  </w:style>
  <w:style w:type="paragraph" w:customStyle="1" w:styleId="Normln1">
    <w:name w:val="Normální1"/>
    <w:rsid w:val="00C85D4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dinnafirma.net/cz/definice-rodinneho-podn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 Vítězslav</dc:creator>
  <cp:lastModifiedBy>Jana Kubasová</cp:lastModifiedBy>
  <cp:revision>8</cp:revision>
  <dcterms:created xsi:type="dcterms:W3CDTF">2024-03-22T09:51:00Z</dcterms:created>
  <dcterms:modified xsi:type="dcterms:W3CDTF">2024-04-29T12:20:00Z</dcterms:modified>
</cp:coreProperties>
</file>