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3D0B" w14:textId="3E9D750C" w:rsidR="00364588" w:rsidRPr="00364588" w:rsidRDefault="00364588" w:rsidP="00364588">
      <w:pPr>
        <w:spacing w:after="0"/>
        <w:ind w:left="5"/>
        <w:jc w:val="center"/>
        <w:rPr>
          <w:b/>
          <w:sz w:val="32"/>
          <w:szCs w:val="32"/>
        </w:rPr>
      </w:pPr>
      <w:r w:rsidRPr="00364588">
        <w:rPr>
          <w:b/>
          <w:sz w:val="32"/>
          <w:szCs w:val="32"/>
        </w:rPr>
        <w:t xml:space="preserve">Kontrolní list pro hodnocení </w:t>
      </w:r>
      <w:r w:rsidR="008B317A">
        <w:rPr>
          <w:b/>
          <w:sz w:val="32"/>
          <w:szCs w:val="32"/>
        </w:rPr>
        <w:t xml:space="preserve">administrativní kontroly </w:t>
      </w:r>
      <w:r w:rsidR="00BA702F">
        <w:rPr>
          <w:b/>
          <w:sz w:val="32"/>
          <w:szCs w:val="32"/>
        </w:rPr>
        <w:t>návrhu projektu</w:t>
      </w:r>
    </w:p>
    <w:p w14:paraId="31337A28" w14:textId="77777777" w:rsidR="00364588" w:rsidRDefault="00364588" w:rsidP="00364588">
      <w:pPr>
        <w:spacing w:after="0"/>
        <w:ind w:left="5"/>
        <w:jc w:val="center"/>
        <w:rPr>
          <w:b/>
          <w:sz w:val="28"/>
          <w:szCs w:val="28"/>
        </w:rPr>
      </w:pPr>
    </w:p>
    <w:tbl>
      <w:tblPr>
        <w:tblW w:w="13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72"/>
      </w:tblGrid>
      <w:tr w:rsidR="007D5F5E" w:rsidRPr="00364588" w14:paraId="2BCB4FA1" w14:textId="77777777" w:rsidTr="007D5F5E">
        <w:trPr>
          <w:trHeight w:val="5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1DB" w14:textId="5135B165" w:rsidR="007D5F5E" w:rsidRPr="000A7524" w:rsidRDefault="007D5F5E" w:rsidP="007D5F5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A7524">
              <w:rPr>
                <w:rFonts w:eastAsia="Times New Roman"/>
                <w:b/>
                <w:bCs/>
                <w:sz w:val="24"/>
                <w:szCs w:val="24"/>
              </w:rPr>
              <w:t>Název výzvy MAS:</w:t>
            </w:r>
            <w:r w:rsidRPr="000A75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8759" w14:textId="0C158803" w:rsidR="007D5F5E" w:rsidRPr="000A7524" w:rsidRDefault="007D5F5E" w:rsidP="007D5F5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A7524">
              <w:rPr>
                <w:rFonts w:eastAsia="Times New Roman"/>
                <w:sz w:val="24"/>
                <w:szCs w:val="24"/>
              </w:rPr>
              <w:t>Otevřené zahrady Jičínska z. s. – OP TAK – Podpora podnikání: digitalizace a robotizace pro malé a střední podniky</w:t>
            </w:r>
          </w:p>
        </w:tc>
      </w:tr>
      <w:tr w:rsidR="007D5F5E" w:rsidRPr="00364588" w14:paraId="5E006A92" w14:textId="77777777" w:rsidTr="007D5F5E">
        <w:trPr>
          <w:trHeight w:val="5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239E" w14:textId="6A7F29B4" w:rsidR="007D5F5E" w:rsidRPr="000A7524" w:rsidRDefault="007D5F5E" w:rsidP="007D5F5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A7524">
              <w:rPr>
                <w:rFonts w:eastAsia="Times New Roman"/>
                <w:b/>
                <w:bCs/>
                <w:sz w:val="24"/>
                <w:szCs w:val="24"/>
              </w:rPr>
              <w:t>Číslo výzvy MAS:</w:t>
            </w:r>
            <w:r w:rsidRPr="000A75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955A" w14:textId="5BC0BCBD" w:rsidR="007D5F5E" w:rsidRPr="000A7524" w:rsidRDefault="00FD668E" w:rsidP="007D5F5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D5F5E" w:rsidRPr="00364588" w14:paraId="5313FD5B" w14:textId="77777777" w:rsidTr="007D5F5E">
        <w:trPr>
          <w:trHeight w:val="5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329" w14:textId="05E39B00" w:rsidR="007D5F5E" w:rsidRPr="000A7524" w:rsidRDefault="007D5F5E" w:rsidP="007D5F5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A7524">
              <w:rPr>
                <w:rFonts w:eastAsia="Times New Roman"/>
                <w:b/>
                <w:bCs/>
                <w:sz w:val="24"/>
                <w:szCs w:val="24"/>
              </w:rPr>
              <w:t>Název výzvy ŘO:</w:t>
            </w:r>
            <w:r w:rsidRPr="000A75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4AD0" w14:textId="07BDFCEF" w:rsidR="007D5F5E" w:rsidRPr="000A7524" w:rsidRDefault="007D5F5E" w:rsidP="007D5F5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A7524">
              <w:rPr>
                <w:rFonts w:eastAsia="Times New Roman"/>
                <w:sz w:val="24"/>
                <w:szCs w:val="24"/>
              </w:rPr>
              <w:t>Technologie pro MAS (CLLD) – výzva č. I</w:t>
            </w:r>
          </w:p>
        </w:tc>
      </w:tr>
      <w:tr w:rsidR="007D5F5E" w:rsidRPr="00364588" w14:paraId="21BC79B6" w14:textId="77777777" w:rsidTr="007D5F5E">
        <w:trPr>
          <w:trHeight w:val="5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776F" w14:textId="1996C855" w:rsidR="007D5F5E" w:rsidRPr="000A7524" w:rsidRDefault="007D5F5E" w:rsidP="007D5F5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A7524">
              <w:rPr>
                <w:rFonts w:eastAsia="Times New Roman"/>
                <w:b/>
                <w:bCs/>
                <w:sz w:val="24"/>
                <w:szCs w:val="24"/>
              </w:rPr>
              <w:t>Číslo výzvy ŘO:</w:t>
            </w:r>
            <w:r w:rsidRPr="000A752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6633" w14:textId="48901548" w:rsidR="007D5F5E" w:rsidRPr="000A7524" w:rsidRDefault="007D5F5E" w:rsidP="007D5F5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A7524">
              <w:rPr>
                <w:rFonts w:eastAsia="Times New Roman"/>
                <w:sz w:val="24"/>
                <w:szCs w:val="24"/>
              </w:rPr>
              <w:t>01_23_026</w:t>
            </w:r>
          </w:p>
        </w:tc>
      </w:tr>
      <w:tr w:rsidR="007D5F5E" w:rsidRPr="00364588" w14:paraId="542529E7" w14:textId="77777777" w:rsidTr="007D5F5E">
        <w:trPr>
          <w:trHeight w:val="5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3C1" w14:textId="77777777" w:rsidR="007D5F5E" w:rsidRPr="000A7524" w:rsidRDefault="007D5F5E" w:rsidP="007D5F5E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A7524">
              <w:rPr>
                <w:rFonts w:eastAsia="Times New Roman"/>
                <w:b/>
                <w:bCs/>
                <w:sz w:val="24"/>
                <w:szCs w:val="24"/>
              </w:rPr>
              <w:t xml:space="preserve">Název projektu: </w:t>
            </w:r>
          </w:p>
        </w:tc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0405" w14:textId="64259E19" w:rsidR="007D5F5E" w:rsidRPr="000A7524" w:rsidRDefault="007D5F5E" w:rsidP="007D5F5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D5F5E" w:rsidRPr="00364588" w14:paraId="200B3E90" w14:textId="77777777" w:rsidTr="007D5F5E">
        <w:trPr>
          <w:trHeight w:val="5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48BB" w14:textId="77777777" w:rsidR="007D5F5E" w:rsidRPr="000A7524" w:rsidRDefault="007D5F5E" w:rsidP="007D5F5E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A7524">
              <w:rPr>
                <w:rFonts w:eastAsia="Times New Roman"/>
                <w:b/>
                <w:bCs/>
                <w:sz w:val="24"/>
                <w:szCs w:val="24"/>
              </w:rPr>
              <w:t xml:space="preserve">Žadatel: </w:t>
            </w:r>
          </w:p>
        </w:tc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66F3" w14:textId="069E2BA7" w:rsidR="007D5F5E" w:rsidRPr="000A7524" w:rsidRDefault="007D5F5E" w:rsidP="007D5F5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0BBA68A" w14:textId="77777777" w:rsidR="006916C1" w:rsidRDefault="006916C1" w:rsidP="00364588">
      <w:pPr>
        <w:spacing w:after="0"/>
        <w:rPr>
          <w:b/>
          <w:sz w:val="28"/>
          <w:szCs w:val="28"/>
        </w:rPr>
      </w:pPr>
    </w:p>
    <w:tbl>
      <w:tblPr>
        <w:tblStyle w:val="TableGrid"/>
        <w:tblW w:w="1383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533"/>
        <w:gridCol w:w="3345"/>
        <w:gridCol w:w="4110"/>
        <w:gridCol w:w="1859"/>
        <w:gridCol w:w="1460"/>
        <w:gridCol w:w="2527"/>
      </w:tblGrid>
      <w:tr w:rsidR="00AA7D83" w:rsidRPr="00932355" w14:paraId="2114411D" w14:textId="7EBE5E2F" w:rsidTr="00AA7D83">
        <w:trPr>
          <w:trHeight w:val="319"/>
        </w:trPr>
        <w:tc>
          <w:tcPr>
            <w:tcW w:w="533" w:type="dxa"/>
            <w:shd w:val="clear" w:color="auto" w:fill="A6A6A6"/>
            <w:vAlign w:val="center"/>
          </w:tcPr>
          <w:p w14:paraId="39F0BE4C" w14:textId="77777777" w:rsidR="00384462" w:rsidRPr="00932355" w:rsidRDefault="00384462" w:rsidP="007D5F5E">
            <w:pPr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355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345" w:type="dxa"/>
            <w:shd w:val="clear" w:color="auto" w:fill="A6A6A6"/>
            <w:vAlign w:val="center"/>
          </w:tcPr>
          <w:p w14:paraId="63C12BFF" w14:textId="77777777" w:rsidR="00384462" w:rsidRPr="00932355" w:rsidRDefault="00384462" w:rsidP="00CF6132">
            <w:pPr>
              <w:ind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355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4110" w:type="dxa"/>
            <w:shd w:val="clear" w:color="auto" w:fill="A6A6A6"/>
            <w:vAlign w:val="center"/>
          </w:tcPr>
          <w:p w14:paraId="16CBBD9B" w14:textId="3CF0FD27" w:rsidR="00384462" w:rsidRPr="00932355" w:rsidRDefault="00384462" w:rsidP="007D5F5E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355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</w:t>
            </w:r>
          </w:p>
        </w:tc>
        <w:tc>
          <w:tcPr>
            <w:tcW w:w="1859" w:type="dxa"/>
            <w:shd w:val="clear" w:color="auto" w:fill="A6A6A6"/>
            <w:vAlign w:val="center"/>
          </w:tcPr>
          <w:p w14:paraId="27BBE419" w14:textId="4627CA23" w:rsidR="00384462" w:rsidRPr="00932355" w:rsidRDefault="00384462" w:rsidP="007D5F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2355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1460" w:type="dxa"/>
            <w:shd w:val="clear" w:color="auto" w:fill="A6A6A6"/>
            <w:vAlign w:val="center"/>
          </w:tcPr>
          <w:p w14:paraId="2FEA3BE0" w14:textId="47E47F41" w:rsidR="00384462" w:rsidRPr="00932355" w:rsidRDefault="00384462" w:rsidP="007D5F5E">
            <w:pPr>
              <w:ind w:left="13" w:right="1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23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Přidělené hodnocení (A/ N/ NR/ Nehodnoceno)</w:t>
            </w:r>
          </w:p>
        </w:tc>
        <w:tc>
          <w:tcPr>
            <w:tcW w:w="2527" w:type="dxa"/>
            <w:shd w:val="clear" w:color="auto" w:fill="A6A6A6"/>
            <w:vAlign w:val="center"/>
          </w:tcPr>
          <w:p w14:paraId="68303EB0" w14:textId="2E3AA434" w:rsidR="00384462" w:rsidRPr="00932355" w:rsidRDefault="00384462" w:rsidP="000A7524">
            <w:pPr>
              <w:ind w:left="13" w:right="1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23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Odůvodnění (vyplňuje se vždy, i v případě NR)</w:t>
            </w:r>
          </w:p>
        </w:tc>
      </w:tr>
      <w:tr w:rsidR="009E0388" w:rsidRPr="00932355" w14:paraId="5471DEC6" w14:textId="220B9211" w:rsidTr="00785777">
        <w:trPr>
          <w:trHeight w:val="2951"/>
        </w:trPr>
        <w:tc>
          <w:tcPr>
            <w:tcW w:w="533" w:type="dxa"/>
            <w:vAlign w:val="center"/>
          </w:tcPr>
          <w:p w14:paraId="5D1AFBC3" w14:textId="48718435" w:rsidR="009E0388" w:rsidRPr="00AA7D83" w:rsidRDefault="009E0388" w:rsidP="00AA7D83">
            <w:pPr>
              <w:ind w:right="6"/>
              <w:jc w:val="center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345" w:type="dxa"/>
            <w:vAlign w:val="center"/>
          </w:tcPr>
          <w:p w14:paraId="6F3944F9" w14:textId="2EA1184B" w:rsidR="009E0388" w:rsidRPr="00AA7D83" w:rsidRDefault="009E0388" w:rsidP="009E0388">
            <w:pPr>
              <w:ind w:left="61" w:right="137"/>
              <w:rPr>
                <w:rFonts w:asciiTheme="minorHAnsi" w:hAnsiTheme="minorHAnsi" w:cstheme="minorHAnsi"/>
                <w:b/>
              </w:rPr>
            </w:pPr>
            <w:r w:rsidRPr="00AA7D83">
              <w:rPr>
                <w:rFonts w:asciiTheme="minorHAnsi" w:hAnsiTheme="minorHAnsi" w:cstheme="minorHAnsi"/>
              </w:rPr>
              <w:t xml:space="preserve">Návrh projektu je podán v termínu stanoveném výzvou v předepsané formě </w:t>
            </w:r>
          </w:p>
        </w:tc>
        <w:tc>
          <w:tcPr>
            <w:tcW w:w="4110" w:type="dxa"/>
            <w:vAlign w:val="center"/>
          </w:tcPr>
          <w:p w14:paraId="5F1300EF" w14:textId="77777777" w:rsidR="009E0388" w:rsidRPr="00AA7D83" w:rsidRDefault="009E0388" w:rsidP="00AA7D83">
            <w:pPr>
              <w:ind w:left="118" w:right="141"/>
              <w:jc w:val="both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  <w:b/>
              </w:rPr>
              <w:t>ANO</w:t>
            </w:r>
            <w:r w:rsidRPr="00AA7D83">
              <w:rPr>
                <w:rFonts w:asciiTheme="minorHAnsi" w:hAnsiTheme="minorHAnsi" w:cstheme="minorHAnsi"/>
              </w:rPr>
              <w:t xml:space="preserve"> – Návrh projektu je podán v termínu stanoveném výzvou v předepsané formě a obsahově splňuje všechny náležitosti (soulad projektového záměru s přílohami) </w:t>
            </w:r>
          </w:p>
          <w:p w14:paraId="436A2FA3" w14:textId="77777777" w:rsidR="009E0388" w:rsidRPr="00AA7D83" w:rsidRDefault="009E0388" w:rsidP="00AA7D83">
            <w:pPr>
              <w:ind w:left="118" w:right="141"/>
              <w:jc w:val="both"/>
              <w:rPr>
                <w:rFonts w:asciiTheme="minorHAnsi" w:hAnsiTheme="minorHAnsi" w:cstheme="minorHAnsi"/>
                <w:b/>
              </w:rPr>
            </w:pPr>
          </w:p>
          <w:p w14:paraId="0317FC32" w14:textId="0180C09E" w:rsidR="009E0388" w:rsidRPr="00AA7D83" w:rsidRDefault="009E0388" w:rsidP="00AA7D83">
            <w:pPr>
              <w:ind w:left="118" w:right="141"/>
              <w:jc w:val="both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  <w:b/>
              </w:rPr>
              <w:t xml:space="preserve">NE </w:t>
            </w:r>
            <w:r w:rsidRPr="00AA7D83">
              <w:rPr>
                <w:rFonts w:asciiTheme="minorHAnsi" w:hAnsiTheme="minorHAnsi" w:cstheme="minorHAnsi"/>
              </w:rPr>
              <w:t>– Návrh projektu není podán v termínu stanoveném výzvou, nebo není v předepsané formě a obsahově nesplňuje všechny náležitosti (nesoulad projektový záměru s přílohami)</w:t>
            </w:r>
            <w:r w:rsidRPr="00AA7D83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1859" w:type="dxa"/>
            <w:vAlign w:val="center"/>
          </w:tcPr>
          <w:p w14:paraId="6A348757" w14:textId="47A2FFDA" w:rsidR="009E0388" w:rsidRPr="00AA7D83" w:rsidRDefault="009E0388" w:rsidP="00AA7D83">
            <w:pPr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Návrh projektu, Výzva MAS</w:t>
            </w:r>
          </w:p>
        </w:tc>
        <w:tc>
          <w:tcPr>
            <w:tcW w:w="1460" w:type="dxa"/>
            <w:vAlign w:val="center"/>
          </w:tcPr>
          <w:p w14:paraId="1928FCAB" w14:textId="796FD2FB" w:rsidR="009E0388" w:rsidRPr="00AA7D83" w:rsidRDefault="009E0388" w:rsidP="00AA7D83">
            <w:pP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</w:tcPr>
          <w:p w14:paraId="30EF5232" w14:textId="77777777" w:rsidR="009E0388" w:rsidRPr="00AA7D83" w:rsidRDefault="009E0388" w:rsidP="00AA7D83">
            <w:pP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</w:tr>
      <w:tr w:rsidR="009E0388" w:rsidRPr="00932355" w14:paraId="63334DCE" w14:textId="3D04DAFA" w:rsidTr="0059391D">
        <w:trPr>
          <w:trHeight w:val="1709"/>
        </w:trPr>
        <w:tc>
          <w:tcPr>
            <w:tcW w:w="533" w:type="dxa"/>
            <w:vAlign w:val="center"/>
          </w:tcPr>
          <w:p w14:paraId="2112C436" w14:textId="3D36EC7D" w:rsidR="009E0388" w:rsidRPr="00AA7D83" w:rsidRDefault="009E0388" w:rsidP="00AA7D83">
            <w:pPr>
              <w:ind w:right="6"/>
              <w:jc w:val="center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3345" w:type="dxa"/>
            <w:vAlign w:val="center"/>
          </w:tcPr>
          <w:p w14:paraId="2E439A44" w14:textId="02952460" w:rsidR="009E0388" w:rsidRPr="00AA7D83" w:rsidRDefault="009E0388" w:rsidP="009E0388">
            <w:pPr>
              <w:ind w:left="61" w:right="137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Návrh projektu je podepsán</w:t>
            </w:r>
            <w:r>
              <w:rPr>
                <w:rFonts w:asciiTheme="minorHAnsi" w:hAnsiTheme="minorHAnsi" w:cstheme="minorHAnsi"/>
                <w:bCs/>
              </w:rPr>
              <w:t xml:space="preserve"> oprávněným zástupcem žadatele </w:t>
            </w:r>
          </w:p>
        </w:tc>
        <w:tc>
          <w:tcPr>
            <w:tcW w:w="4110" w:type="dxa"/>
            <w:vAlign w:val="center"/>
          </w:tcPr>
          <w:p w14:paraId="1E4E4FF9" w14:textId="77777777" w:rsidR="009E0388" w:rsidRPr="00AA7D83" w:rsidRDefault="009E0388" w:rsidP="00AA7D83">
            <w:pPr>
              <w:ind w:left="118" w:right="141"/>
              <w:jc w:val="both"/>
              <w:rPr>
                <w:rFonts w:asciiTheme="minorHAnsi" w:hAnsiTheme="minorHAnsi" w:cstheme="minorHAnsi"/>
                <w:color w:val="auto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>ANO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 – Návrh projektu je podepsán statutárním zástupcem nebo pověřeným zástupcem žadatele </w:t>
            </w:r>
          </w:p>
          <w:p w14:paraId="19CA9564" w14:textId="77777777" w:rsidR="009E0388" w:rsidRPr="00AA7D83" w:rsidRDefault="009E0388" w:rsidP="00AA7D83">
            <w:pPr>
              <w:ind w:left="118" w:right="141"/>
              <w:jc w:val="both"/>
              <w:rPr>
                <w:rFonts w:asciiTheme="minorHAnsi" w:hAnsiTheme="minorHAnsi" w:cstheme="minorHAnsi"/>
                <w:b/>
                <w:color w:val="auto"/>
                <w:sz w:val="8"/>
                <w:szCs w:val="8"/>
              </w:rPr>
            </w:pPr>
          </w:p>
          <w:p w14:paraId="3E5D0AAF" w14:textId="17F12950" w:rsidR="009E0388" w:rsidRPr="00AA7D83" w:rsidRDefault="009E0388" w:rsidP="00AA7D83">
            <w:pPr>
              <w:ind w:left="118" w:right="141"/>
              <w:jc w:val="both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 xml:space="preserve">NE </w:t>
            </w:r>
            <w:r w:rsidRPr="00AA7D83">
              <w:rPr>
                <w:rFonts w:asciiTheme="minorHAnsi" w:hAnsiTheme="minorHAnsi" w:cstheme="minorHAnsi"/>
                <w:color w:val="auto"/>
              </w:rPr>
              <w:t>– Návrh projektu není podepsán statutárním zástupcem nebo pověřeným zástupcem žadatele</w:t>
            </w:r>
          </w:p>
        </w:tc>
        <w:tc>
          <w:tcPr>
            <w:tcW w:w="1859" w:type="dxa"/>
            <w:vAlign w:val="center"/>
          </w:tcPr>
          <w:p w14:paraId="303FD028" w14:textId="791740C8" w:rsidR="009E0388" w:rsidRPr="00AA7D83" w:rsidRDefault="009E0388" w:rsidP="00AA7D83">
            <w:pPr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Návrh projektu, Plná moc/ Pověření</w:t>
            </w:r>
          </w:p>
        </w:tc>
        <w:tc>
          <w:tcPr>
            <w:tcW w:w="1460" w:type="dxa"/>
            <w:vAlign w:val="center"/>
          </w:tcPr>
          <w:p w14:paraId="3D7791EB" w14:textId="2218C43D" w:rsidR="009E0388" w:rsidRPr="00AA7D83" w:rsidRDefault="009E0388" w:rsidP="00AA7D83">
            <w:pPr>
              <w:ind w:left="13" w:right="158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27" w:type="dxa"/>
          </w:tcPr>
          <w:p w14:paraId="7E51891A" w14:textId="77777777" w:rsidR="009E0388" w:rsidRPr="00AA7D83" w:rsidRDefault="009E0388" w:rsidP="00AA7D83">
            <w:pPr>
              <w:ind w:left="13" w:right="15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E0388" w:rsidRPr="00932355" w14:paraId="7BF28FD0" w14:textId="7AB623A7" w:rsidTr="00327A8C">
        <w:trPr>
          <w:trHeight w:val="2246"/>
        </w:trPr>
        <w:tc>
          <w:tcPr>
            <w:tcW w:w="533" w:type="dxa"/>
            <w:vAlign w:val="center"/>
          </w:tcPr>
          <w:p w14:paraId="67F3E1BE" w14:textId="5E76F736" w:rsidR="009E0388" w:rsidRPr="00AA7D83" w:rsidRDefault="009E0388" w:rsidP="00AA7D83">
            <w:pPr>
              <w:ind w:right="6"/>
              <w:jc w:val="center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345" w:type="dxa"/>
            <w:vAlign w:val="center"/>
          </w:tcPr>
          <w:p w14:paraId="2F795DEB" w14:textId="77777777" w:rsidR="009E0388" w:rsidRPr="00AA7D83" w:rsidRDefault="009E0388" w:rsidP="009E0388">
            <w:pPr>
              <w:ind w:left="61" w:right="137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 xml:space="preserve">Jsou doloženy všechny povinné přílohy a obsahově splňují náležitosti, požadované v dokumentaci k výzvě MAS </w:t>
            </w:r>
          </w:p>
          <w:p w14:paraId="1228261F" w14:textId="3F859E5C" w:rsidR="009E0388" w:rsidRPr="00AA7D83" w:rsidRDefault="009E0388" w:rsidP="009E0388">
            <w:pPr>
              <w:ind w:left="61" w:right="137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vAlign w:val="center"/>
          </w:tcPr>
          <w:p w14:paraId="0BD1E111" w14:textId="77777777" w:rsidR="009E0388" w:rsidRPr="00AA7D83" w:rsidRDefault="009E0388" w:rsidP="00AA7D83">
            <w:pPr>
              <w:ind w:left="118" w:right="141"/>
              <w:jc w:val="both"/>
              <w:rPr>
                <w:rFonts w:asciiTheme="minorHAnsi" w:hAnsiTheme="minorHAnsi" w:cstheme="minorHAnsi"/>
                <w:color w:val="auto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>ANO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 – K </w:t>
            </w:r>
            <w:r w:rsidRPr="00AA7D83">
              <w:rPr>
                <w:rFonts w:asciiTheme="minorHAnsi" w:hAnsiTheme="minorHAnsi" w:cstheme="minorHAnsi"/>
              </w:rPr>
              <w:t>návrhu projektu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 jsou doloženy všechny povinné přílohy, které obsahově splňují náležitosti, které požaduje MAS v dokumentaci k výzvě                                             </w:t>
            </w:r>
          </w:p>
          <w:p w14:paraId="63C9A8B5" w14:textId="77777777" w:rsidR="009E0388" w:rsidRPr="00AA7D83" w:rsidRDefault="009E0388" w:rsidP="00AA7D83">
            <w:pPr>
              <w:ind w:left="118" w:right="141"/>
              <w:jc w:val="both"/>
              <w:rPr>
                <w:rFonts w:asciiTheme="minorHAnsi" w:hAnsiTheme="minorHAnsi" w:cstheme="minorHAnsi"/>
                <w:b/>
                <w:color w:val="auto"/>
                <w:sz w:val="8"/>
                <w:szCs w:val="8"/>
              </w:rPr>
            </w:pPr>
          </w:p>
          <w:p w14:paraId="400A3F23" w14:textId="4A5A0CD5" w:rsidR="009E0388" w:rsidRPr="00AA7D83" w:rsidRDefault="009E0388" w:rsidP="00AA7D83">
            <w:pPr>
              <w:ind w:left="118" w:right="141"/>
              <w:jc w:val="both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 xml:space="preserve">NE </w:t>
            </w:r>
            <w:r w:rsidRPr="00AA7D83">
              <w:rPr>
                <w:rFonts w:asciiTheme="minorHAnsi" w:hAnsiTheme="minorHAnsi" w:cstheme="minorHAnsi"/>
                <w:color w:val="auto"/>
              </w:rPr>
              <w:t>– K </w:t>
            </w:r>
            <w:r w:rsidRPr="00AA7D83">
              <w:rPr>
                <w:rFonts w:asciiTheme="minorHAnsi" w:hAnsiTheme="minorHAnsi" w:cstheme="minorHAnsi"/>
              </w:rPr>
              <w:t>návrhu projektu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 nejsou doloženy všechny povinné přílohy, které obsahově splňují náležitosti, které požaduje MAS v dokumentaci k výzvě</w:t>
            </w:r>
          </w:p>
        </w:tc>
        <w:tc>
          <w:tcPr>
            <w:tcW w:w="1859" w:type="dxa"/>
            <w:vAlign w:val="center"/>
          </w:tcPr>
          <w:p w14:paraId="7A1CFCF4" w14:textId="5CE860F8" w:rsidR="009E0388" w:rsidRPr="00AA7D83" w:rsidRDefault="009E0388" w:rsidP="00AA7D83">
            <w:pPr>
              <w:ind w:left="27" w:right="125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 xml:space="preserve">Návrh projektu, povinné přílohy Návrhu projektu, </w:t>
            </w:r>
            <w:r w:rsidRPr="00AA7D83">
              <w:rPr>
                <w:rFonts w:asciiTheme="minorHAnsi" w:hAnsiTheme="minorHAnsi" w:cstheme="minorHAnsi"/>
                <w:bCs/>
                <w:color w:val="auto"/>
              </w:rPr>
              <w:t xml:space="preserve">Pravidla pro žadatele a příjemce –obecná a zvláštní část, </w:t>
            </w:r>
            <w:r w:rsidRPr="00AA7D83">
              <w:rPr>
                <w:rFonts w:asciiTheme="minorHAnsi" w:hAnsiTheme="minorHAnsi" w:cstheme="minorHAnsi"/>
                <w:bCs/>
              </w:rPr>
              <w:t>Výzva MAS</w:t>
            </w:r>
          </w:p>
        </w:tc>
        <w:tc>
          <w:tcPr>
            <w:tcW w:w="1460" w:type="dxa"/>
            <w:vAlign w:val="center"/>
          </w:tcPr>
          <w:p w14:paraId="18DD7D85" w14:textId="2D4CD139" w:rsidR="009E0388" w:rsidRPr="00AA7D83" w:rsidRDefault="009E0388" w:rsidP="00AA7D83">
            <w:pPr>
              <w:ind w:left="13" w:right="158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7" w:type="dxa"/>
          </w:tcPr>
          <w:p w14:paraId="3882BB53" w14:textId="77777777" w:rsidR="009E0388" w:rsidRPr="00AA7D83" w:rsidRDefault="009E0388" w:rsidP="00AA7D83">
            <w:pP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7D83" w:rsidRPr="00932355" w14:paraId="39E861E1" w14:textId="3FFAC1BB" w:rsidTr="00AA7D83">
        <w:trPr>
          <w:trHeight w:val="1313"/>
        </w:trPr>
        <w:tc>
          <w:tcPr>
            <w:tcW w:w="533" w:type="dxa"/>
            <w:vAlign w:val="center"/>
          </w:tcPr>
          <w:p w14:paraId="1EF93889" w14:textId="00014F4E" w:rsidR="00600778" w:rsidRPr="00AA7D83" w:rsidRDefault="00600778" w:rsidP="00AA7D83">
            <w:pPr>
              <w:ind w:right="6"/>
              <w:jc w:val="center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345" w:type="dxa"/>
            <w:vAlign w:val="center"/>
          </w:tcPr>
          <w:p w14:paraId="59FA8F7F" w14:textId="041908AA" w:rsidR="00600778" w:rsidRPr="00AA7D83" w:rsidRDefault="00600778" w:rsidP="009E0388">
            <w:pPr>
              <w:ind w:left="61" w:right="137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Návrh projektu respektuje minimální a maximální hranici celkových způsobilých výdajů výzvy MAS Otevřené zahrady Jičínska z. s.</w:t>
            </w:r>
          </w:p>
        </w:tc>
        <w:tc>
          <w:tcPr>
            <w:tcW w:w="4110" w:type="dxa"/>
            <w:vAlign w:val="center"/>
          </w:tcPr>
          <w:p w14:paraId="03C00D8C" w14:textId="77777777" w:rsidR="00600778" w:rsidRPr="00AA7D83" w:rsidRDefault="00600778" w:rsidP="00AA7D83">
            <w:pPr>
              <w:ind w:left="118" w:right="141"/>
              <w:jc w:val="both"/>
              <w:rPr>
                <w:rFonts w:asciiTheme="minorHAnsi" w:hAnsiTheme="minorHAnsi" w:cstheme="minorHAnsi"/>
                <w:color w:val="auto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>ANO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 – Návrh projektu splňuje limity způsobilých výdajů, pokud jsou stanoveny </w:t>
            </w:r>
          </w:p>
          <w:p w14:paraId="7BAB227D" w14:textId="77777777" w:rsidR="00600778" w:rsidRPr="00AA7D83" w:rsidRDefault="00600778" w:rsidP="00AA7D83">
            <w:pPr>
              <w:ind w:left="118" w:right="141"/>
              <w:jc w:val="both"/>
              <w:rPr>
                <w:rFonts w:asciiTheme="minorHAnsi" w:hAnsiTheme="minorHAnsi" w:cstheme="minorHAnsi"/>
                <w:color w:val="auto"/>
                <w:sz w:val="8"/>
                <w:szCs w:val="8"/>
              </w:rPr>
            </w:pPr>
          </w:p>
          <w:p w14:paraId="0B1DAD8E" w14:textId="79D4623D" w:rsidR="00600778" w:rsidRPr="00AA7D83" w:rsidRDefault="00600778" w:rsidP="00AA7D83">
            <w:pPr>
              <w:ind w:left="118" w:right="141"/>
              <w:jc w:val="both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 xml:space="preserve">NE </w:t>
            </w:r>
            <w:r w:rsidRPr="00AA7D83">
              <w:rPr>
                <w:rFonts w:asciiTheme="minorHAnsi" w:hAnsiTheme="minorHAnsi" w:cstheme="minorHAnsi"/>
                <w:color w:val="auto"/>
              </w:rPr>
              <w:t>– Návrh projektu nesplňuje limity způsobilých výdajů, pokud jsou stanoveny</w:t>
            </w:r>
          </w:p>
        </w:tc>
        <w:tc>
          <w:tcPr>
            <w:tcW w:w="1859" w:type="dxa"/>
            <w:vAlign w:val="center"/>
          </w:tcPr>
          <w:p w14:paraId="77955B03" w14:textId="7F2E5DD1" w:rsidR="00600778" w:rsidRPr="00AA7D83" w:rsidRDefault="00600778" w:rsidP="00AA7D83">
            <w:pPr>
              <w:rPr>
                <w:rFonts w:asciiTheme="minorHAnsi" w:hAnsiTheme="minorHAnsi" w:cstheme="minorHAnsi"/>
                <w:b/>
              </w:rPr>
            </w:pPr>
            <w:r w:rsidRPr="00AA7D83">
              <w:rPr>
                <w:rFonts w:asciiTheme="minorHAnsi" w:hAnsiTheme="minorHAnsi" w:cstheme="minorHAnsi"/>
                <w:bCs/>
              </w:rPr>
              <w:t>Návrh projektu, Výzva MAS</w:t>
            </w:r>
          </w:p>
        </w:tc>
        <w:tc>
          <w:tcPr>
            <w:tcW w:w="1460" w:type="dxa"/>
            <w:vAlign w:val="center"/>
          </w:tcPr>
          <w:p w14:paraId="47E45467" w14:textId="025E9008" w:rsidR="00600778" w:rsidRPr="00AA7D83" w:rsidRDefault="00600778" w:rsidP="00AA7D83">
            <w:pP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</w:tcPr>
          <w:p w14:paraId="11E70564" w14:textId="77777777" w:rsidR="00600778" w:rsidRPr="00AA7D83" w:rsidRDefault="00600778" w:rsidP="00AA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7D83" w:rsidRPr="00932355" w14:paraId="5A6C16F2" w14:textId="6E3B0201" w:rsidTr="00AA7D83">
        <w:trPr>
          <w:trHeight w:val="1708"/>
        </w:trPr>
        <w:tc>
          <w:tcPr>
            <w:tcW w:w="533" w:type="dxa"/>
            <w:vAlign w:val="center"/>
          </w:tcPr>
          <w:p w14:paraId="75DE5E74" w14:textId="2D3F3B61" w:rsidR="00600778" w:rsidRPr="00AA7D83" w:rsidRDefault="00600778" w:rsidP="00AA7D83">
            <w:pPr>
              <w:ind w:right="6"/>
              <w:jc w:val="center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3345" w:type="dxa"/>
            <w:vAlign w:val="center"/>
          </w:tcPr>
          <w:p w14:paraId="6EDA869E" w14:textId="7B894E1B" w:rsidR="00600778" w:rsidRPr="00AA7D83" w:rsidRDefault="00600778" w:rsidP="009E0388">
            <w:pPr>
              <w:ind w:left="61" w:right="137"/>
              <w:rPr>
                <w:rFonts w:asciiTheme="minorHAnsi" w:hAnsiTheme="minorHAnsi" w:cstheme="minorHAnsi"/>
                <w:b/>
                <w:bCs/>
              </w:rPr>
            </w:pPr>
            <w:r w:rsidRPr="00AA7D83">
              <w:rPr>
                <w:rFonts w:asciiTheme="minorHAnsi" w:hAnsiTheme="minorHAnsi" w:cstheme="minorHAnsi"/>
              </w:rPr>
              <w:t>Návrh projektu je svým zaměřením v souladu s výzvou a podporovanými aktivitami MAS Otevřené zahrady Jičínska z. s.</w:t>
            </w:r>
          </w:p>
        </w:tc>
        <w:tc>
          <w:tcPr>
            <w:tcW w:w="4110" w:type="dxa"/>
            <w:vAlign w:val="center"/>
          </w:tcPr>
          <w:p w14:paraId="5D8660E3" w14:textId="77777777" w:rsidR="00600778" w:rsidRPr="00AA7D83" w:rsidRDefault="00600778" w:rsidP="00AA7D83">
            <w:pPr>
              <w:ind w:left="118" w:right="141"/>
              <w:jc w:val="both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  <w:b/>
              </w:rPr>
              <w:t>ANO</w:t>
            </w:r>
            <w:r w:rsidRPr="00AA7D83">
              <w:rPr>
                <w:rFonts w:asciiTheme="minorHAnsi" w:hAnsiTheme="minorHAnsi" w:cstheme="minorHAnsi"/>
              </w:rPr>
              <w:t xml:space="preserve"> – Návrh projektu je v souladu s výzvou a podporovanými aktivitami MAS Otevřené zahrady Jičínska z. s.</w:t>
            </w:r>
          </w:p>
          <w:p w14:paraId="33D083DF" w14:textId="77777777" w:rsidR="00600778" w:rsidRPr="00AA7D83" w:rsidRDefault="00600778" w:rsidP="00AA7D83">
            <w:pPr>
              <w:ind w:left="118" w:right="141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F670E8F" w14:textId="073FC0B5" w:rsidR="00600778" w:rsidRPr="00AA7D83" w:rsidRDefault="00600778" w:rsidP="00AA7D83">
            <w:pPr>
              <w:ind w:left="118" w:right="141"/>
              <w:jc w:val="both"/>
              <w:rPr>
                <w:rFonts w:asciiTheme="minorHAnsi" w:hAnsiTheme="minorHAnsi" w:cstheme="minorHAnsi"/>
                <w:color w:val="auto"/>
              </w:rPr>
            </w:pPr>
            <w:r w:rsidRPr="00AA7D83">
              <w:rPr>
                <w:rFonts w:asciiTheme="minorHAnsi" w:hAnsiTheme="minorHAnsi" w:cstheme="minorHAnsi"/>
                <w:b/>
              </w:rPr>
              <w:t>NE</w:t>
            </w:r>
            <w:r w:rsidRPr="00AA7D83">
              <w:rPr>
                <w:rFonts w:asciiTheme="minorHAnsi" w:hAnsiTheme="minorHAnsi" w:cstheme="minorHAnsi"/>
              </w:rPr>
              <w:t xml:space="preserve"> – Návrh projektu není v souladu s výzvou a podporovanými aktivitami MAS Otevřené zahrady Jičínska z. s.</w:t>
            </w:r>
          </w:p>
        </w:tc>
        <w:tc>
          <w:tcPr>
            <w:tcW w:w="1859" w:type="dxa"/>
            <w:vAlign w:val="center"/>
          </w:tcPr>
          <w:p w14:paraId="5EF3C908" w14:textId="09365DD8" w:rsidR="00600778" w:rsidRPr="00AA7D83" w:rsidRDefault="00600778" w:rsidP="00AA7D83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A7D83">
              <w:rPr>
                <w:rFonts w:asciiTheme="minorHAnsi" w:hAnsiTheme="minorHAnsi" w:cstheme="minorHAnsi"/>
                <w:bCs/>
              </w:rPr>
              <w:t>Návrh projektu, Výzva MAS</w:t>
            </w:r>
          </w:p>
        </w:tc>
        <w:tc>
          <w:tcPr>
            <w:tcW w:w="1460" w:type="dxa"/>
            <w:vAlign w:val="center"/>
          </w:tcPr>
          <w:p w14:paraId="4E6B26BE" w14:textId="7C176958" w:rsidR="00600778" w:rsidRPr="00AA7D83" w:rsidRDefault="00600778" w:rsidP="00AA7D83">
            <w:pP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</w:tcPr>
          <w:p w14:paraId="68C8DF11" w14:textId="77777777" w:rsidR="00600778" w:rsidRPr="00AA7D83" w:rsidRDefault="00600778" w:rsidP="00AA7D83">
            <w:pP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7D83" w:rsidRPr="00932355" w14:paraId="24DC018D" w14:textId="1C57249B" w:rsidTr="00AA7D83">
        <w:trPr>
          <w:trHeight w:val="358"/>
        </w:trPr>
        <w:tc>
          <w:tcPr>
            <w:tcW w:w="533" w:type="dxa"/>
            <w:vAlign w:val="center"/>
          </w:tcPr>
          <w:p w14:paraId="3C2E5E9B" w14:textId="182BA608" w:rsidR="00600778" w:rsidRPr="00AA7D83" w:rsidRDefault="00600778" w:rsidP="00AA7D83">
            <w:pPr>
              <w:ind w:right="6"/>
              <w:jc w:val="center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3345" w:type="dxa"/>
            <w:vAlign w:val="center"/>
          </w:tcPr>
          <w:p w14:paraId="59F03474" w14:textId="6C48A455" w:rsidR="00600778" w:rsidRPr="00AA7D83" w:rsidRDefault="00600778" w:rsidP="009E0388">
            <w:pPr>
              <w:ind w:left="61" w:right="137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eastAsia="Times New Roman" w:hAnsiTheme="minorHAnsi" w:cstheme="minorHAnsi"/>
                <w:bCs/>
                <w:color w:val="auto"/>
              </w:rPr>
              <w:t xml:space="preserve">Žadatel splňuje definici oprávněného žadatele pro příslušnou výzvu </w:t>
            </w:r>
            <w:r w:rsidR="00D1198C">
              <w:rPr>
                <w:rFonts w:asciiTheme="minorHAnsi" w:eastAsia="Times New Roman" w:hAnsiTheme="minorHAnsi" w:cstheme="minorHAnsi"/>
                <w:bCs/>
                <w:color w:val="auto"/>
              </w:rPr>
              <w:t>ŘO</w:t>
            </w:r>
            <w:r w:rsidRPr="00AA7D83">
              <w:rPr>
                <w:rFonts w:asciiTheme="minorHAnsi" w:eastAsia="Times New Roman" w:hAnsiTheme="minorHAnsi" w:cstheme="minorHAnsi"/>
                <w:bCs/>
                <w:color w:val="auto"/>
              </w:rPr>
              <w:t xml:space="preserve"> OP TAK</w:t>
            </w:r>
            <w:r w:rsidRPr="00AA7D83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61347895" w14:textId="50510A12" w:rsidR="00600778" w:rsidRPr="00AA7D83" w:rsidRDefault="00600778" w:rsidP="00AA7D83">
            <w:pPr>
              <w:ind w:left="118" w:right="141"/>
              <w:rPr>
                <w:rFonts w:asciiTheme="minorHAnsi" w:eastAsia="Times New Roman" w:hAnsiTheme="minorHAnsi" w:cstheme="minorHAnsi"/>
                <w:color w:val="auto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>ANO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 – Žadatel splňuje definici oprávněného žadatele pro příslušnou výzvu </w:t>
            </w:r>
            <w:r w:rsidR="00D1198C">
              <w:rPr>
                <w:rFonts w:asciiTheme="minorHAnsi" w:hAnsiTheme="minorHAnsi" w:cstheme="minorHAnsi"/>
                <w:color w:val="auto"/>
              </w:rPr>
              <w:t>ŘO</w:t>
            </w:r>
            <w:r w:rsidRPr="00AA7D83">
              <w:rPr>
                <w:rFonts w:asciiTheme="minorHAnsi" w:eastAsia="Times New Roman" w:hAnsiTheme="minorHAnsi" w:cstheme="minorHAnsi"/>
                <w:color w:val="auto"/>
              </w:rPr>
              <w:t xml:space="preserve"> OP TAK</w:t>
            </w:r>
          </w:p>
          <w:p w14:paraId="43A6BFCA" w14:textId="77777777" w:rsidR="00600778" w:rsidRPr="00AA7D83" w:rsidRDefault="00600778" w:rsidP="00AA7D83">
            <w:pPr>
              <w:ind w:left="118" w:right="141"/>
              <w:rPr>
                <w:rFonts w:asciiTheme="minorHAnsi" w:eastAsia="Times New Roman" w:hAnsiTheme="minorHAnsi" w:cstheme="minorHAnsi"/>
                <w:color w:val="auto"/>
                <w:sz w:val="8"/>
                <w:szCs w:val="8"/>
              </w:rPr>
            </w:pPr>
          </w:p>
          <w:p w14:paraId="31D2D305" w14:textId="0B93148B" w:rsidR="00600778" w:rsidRPr="00AA7D83" w:rsidRDefault="00600778" w:rsidP="00AA7D83">
            <w:pPr>
              <w:ind w:left="118" w:right="141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 xml:space="preserve">NE 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– Žadatel nesplňuje definici oprávněného žadatele pro příslušnou výzvu </w:t>
            </w:r>
            <w:r w:rsidR="00D1198C">
              <w:rPr>
                <w:rFonts w:asciiTheme="minorHAnsi" w:hAnsiTheme="minorHAnsi" w:cstheme="minorHAnsi"/>
                <w:color w:val="auto"/>
              </w:rPr>
              <w:t>ŘO</w:t>
            </w:r>
            <w:r w:rsidRPr="00AA7D83">
              <w:rPr>
                <w:rFonts w:asciiTheme="minorHAnsi" w:eastAsia="Times New Roman" w:hAnsiTheme="minorHAnsi" w:cstheme="minorHAnsi"/>
                <w:color w:val="auto"/>
              </w:rPr>
              <w:t xml:space="preserve"> OP TAK</w:t>
            </w:r>
          </w:p>
        </w:tc>
        <w:tc>
          <w:tcPr>
            <w:tcW w:w="1859" w:type="dxa"/>
            <w:vAlign w:val="center"/>
          </w:tcPr>
          <w:p w14:paraId="24767B2D" w14:textId="54B61B42" w:rsidR="00600778" w:rsidRPr="00AA7D83" w:rsidRDefault="00600778" w:rsidP="00AA7D83">
            <w:pPr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Výzva OP TAK, Pravidla pro žadatele a příjemce – obecná a zvláštní část</w:t>
            </w:r>
          </w:p>
        </w:tc>
        <w:tc>
          <w:tcPr>
            <w:tcW w:w="1460" w:type="dxa"/>
            <w:vAlign w:val="center"/>
          </w:tcPr>
          <w:p w14:paraId="794C8992" w14:textId="34A75FA5" w:rsidR="00600778" w:rsidRPr="00AA7D83" w:rsidRDefault="00600778" w:rsidP="00AA7D83">
            <w:pP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</w:tcPr>
          <w:p w14:paraId="56240049" w14:textId="77777777" w:rsidR="00600778" w:rsidRPr="00AA7D83" w:rsidRDefault="00600778" w:rsidP="00AA7D83">
            <w:pP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7D83" w:rsidRPr="00932355" w14:paraId="07F0E636" w14:textId="71271621" w:rsidTr="00AA7D83">
        <w:trPr>
          <w:trHeight w:val="1633"/>
        </w:trPr>
        <w:tc>
          <w:tcPr>
            <w:tcW w:w="533" w:type="dxa"/>
            <w:vAlign w:val="center"/>
          </w:tcPr>
          <w:p w14:paraId="38B428E4" w14:textId="3F096BE1" w:rsidR="00600778" w:rsidRPr="00AA7D83" w:rsidRDefault="00600778" w:rsidP="00AA7D83">
            <w:pPr>
              <w:ind w:right="6"/>
              <w:jc w:val="center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lastRenderedPageBreak/>
              <w:t>7.</w:t>
            </w:r>
          </w:p>
        </w:tc>
        <w:tc>
          <w:tcPr>
            <w:tcW w:w="3345" w:type="dxa"/>
            <w:vAlign w:val="center"/>
          </w:tcPr>
          <w:p w14:paraId="729173DD" w14:textId="304CE503" w:rsidR="00600778" w:rsidRPr="00AA7D83" w:rsidRDefault="00600778" w:rsidP="009E0388">
            <w:pPr>
              <w:ind w:left="61" w:right="137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 xml:space="preserve">Návrh projektu </w:t>
            </w:r>
            <w:r w:rsidRPr="00AA7D83">
              <w:rPr>
                <w:rFonts w:asciiTheme="minorHAnsi" w:eastAsia="Times New Roman" w:hAnsiTheme="minorHAnsi" w:cstheme="minorHAnsi"/>
                <w:bCs/>
                <w:color w:val="auto"/>
              </w:rPr>
              <w:t xml:space="preserve">je svým zaměřením v souladu s podporovanými aktivitami výzvy </w:t>
            </w:r>
            <w:r w:rsidR="00C26CFF">
              <w:rPr>
                <w:rFonts w:asciiTheme="minorHAnsi" w:eastAsia="Times New Roman" w:hAnsiTheme="minorHAnsi" w:cstheme="minorHAnsi"/>
                <w:bCs/>
                <w:color w:val="auto"/>
              </w:rPr>
              <w:t>ŘO</w:t>
            </w:r>
            <w:r w:rsidRPr="00AA7D83">
              <w:rPr>
                <w:rFonts w:asciiTheme="minorHAnsi" w:eastAsia="Times New Roman" w:hAnsiTheme="minorHAnsi" w:cstheme="minorHAnsi"/>
                <w:bCs/>
                <w:color w:val="auto"/>
              </w:rPr>
              <w:t xml:space="preserve"> OP TAK</w:t>
            </w:r>
          </w:p>
        </w:tc>
        <w:tc>
          <w:tcPr>
            <w:tcW w:w="4110" w:type="dxa"/>
            <w:vAlign w:val="center"/>
          </w:tcPr>
          <w:p w14:paraId="570BEF40" w14:textId="3D4628AE" w:rsidR="00600778" w:rsidRPr="00AA7D83" w:rsidRDefault="00600778" w:rsidP="00AA7D83">
            <w:pPr>
              <w:ind w:left="118" w:right="141"/>
              <w:rPr>
                <w:rFonts w:asciiTheme="minorHAnsi" w:eastAsia="Times New Roman" w:hAnsiTheme="minorHAnsi" w:cstheme="minorHAnsi"/>
                <w:color w:val="auto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>ANO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 – </w:t>
            </w:r>
            <w:r w:rsidRPr="00AA7D83">
              <w:rPr>
                <w:rFonts w:asciiTheme="minorHAnsi" w:hAnsiTheme="minorHAnsi" w:cstheme="minorHAnsi"/>
              </w:rPr>
              <w:t xml:space="preserve">návrh projektu </w:t>
            </w:r>
            <w:r w:rsidRPr="00AA7D83">
              <w:rPr>
                <w:rFonts w:asciiTheme="minorHAnsi" w:eastAsia="Times New Roman" w:hAnsiTheme="minorHAnsi" w:cstheme="minorHAnsi"/>
                <w:color w:val="auto"/>
              </w:rPr>
              <w:t xml:space="preserve">je svým zaměřením v souladu s podporovanými aktivitami výzvy </w:t>
            </w:r>
            <w:r w:rsidR="00C26CFF">
              <w:rPr>
                <w:rFonts w:asciiTheme="minorHAnsi" w:eastAsia="Times New Roman" w:hAnsiTheme="minorHAnsi" w:cstheme="minorHAnsi"/>
                <w:color w:val="auto"/>
              </w:rPr>
              <w:t xml:space="preserve">ŘO </w:t>
            </w:r>
            <w:r w:rsidRPr="00AA7D83">
              <w:rPr>
                <w:rFonts w:asciiTheme="minorHAnsi" w:eastAsia="Times New Roman" w:hAnsiTheme="minorHAnsi" w:cstheme="minorHAnsi"/>
                <w:color w:val="auto"/>
              </w:rPr>
              <w:t>OP TAK</w:t>
            </w:r>
          </w:p>
          <w:p w14:paraId="61E19D34" w14:textId="77777777" w:rsidR="00600778" w:rsidRPr="00AA7D83" w:rsidRDefault="00600778" w:rsidP="00AA7D83">
            <w:pPr>
              <w:ind w:left="118" w:right="141"/>
              <w:rPr>
                <w:rFonts w:asciiTheme="minorHAnsi" w:eastAsia="Times New Roman" w:hAnsiTheme="minorHAnsi" w:cstheme="minorHAnsi"/>
                <w:color w:val="auto"/>
                <w:sz w:val="8"/>
                <w:szCs w:val="8"/>
              </w:rPr>
            </w:pPr>
          </w:p>
          <w:p w14:paraId="5116D899" w14:textId="3775606E" w:rsidR="00600778" w:rsidRPr="00AA7D83" w:rsidRDefault="00600778" w:rsidP="00AA7D83">
            <w:pPr>
              <w:ind w:left="118" w:right="141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 xml:space="preserve">NE 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– </w:t>
            </w:r>
            <w:r w:rsidRPr="00AA7D83">
              <w:rPr>
                <w:rFonts w:asciiTheme="minorHAnsi" w:hAnsiTheme="minorHAnsi" w:cstheme="minorHAnsi"/>
              </w:rPr>
              <w:t xml:space="preserve">návrh projektu </w:t>
            </w:r>
            <w:r w:rsidRPr="00AA7D83">
              <w:rPr>
                <w:rFonts w:asciiTheme="minorHAnsi" w:eastAsia="Times New Roman" w:hAnsiTheme="minorHAnsi" w:cstheme="minorHAnsi"/>
                <w:color w:val="auto"/>
              </w:rPr>
              <w:t xml:space="preserve">není svým zaměřením v souladu s podporovanými aktivitami výzvy </w:t>
            </w:r>
            <w:r w:rsidR="00C26CFF">
              <w:rPr>
                <w:rFonts w:asciiTheme="minorHAnsi" w:eastAsia="Times New Roman" w:hAnsiTheme="minorHAnsi" w:cstheme="minorHAnsi"/>
                <w:color w:val="auto"/>
              </w:rPr>
              <w:t>ŘO</w:t>
            </w:r>
            <w:r w:rsidRPr="00AA7D83">
              <w:rPr>
                <w:rFonts w:asciiTheme="minorHAnsi" w:eastAsia="Times New Roman" w:hAnsiTheme="minorHAnsi" w:cstheme="minorHAnsi"/>
                <w:color w:val="auto"/>
              </w:rPr>
              <w:t xml:space="preserve"> OP TAK</w:t>
            </w:r>
          </w:p>
        </w:tc>
        <w:tc>
          <w:tcPr>
            <w:tcW w:w="1859" w:type="dxa"/>
            <w:vAlign w:val="center"/>
          </w:tcPr>
          <w:p w14:paraId="3CBF9CD3" w14:textId="79F25844" w:rsidR="00600778" w:rsidRPr="00AA7D83" w:rsidRDefault="00600778" w:rsidP="00AA7D83">
            <w:pPr>
              <w:rPr>
                <w:rFonts w:asciiTheme="minorHAnsi" w:hAnsiTheme="minorHAnsi" w:cstheme="minorHAnsi"/>
                <w:b/>
              </w:rPr>
            </w:pPr>
            <w:r w:rsidRPr="00AA7D83">
              <w:rPr>
                <w:rFonts w:asciiTheme="minorHAnsi" w:hAnsiTheme="minorHAnsi" w:cstheme="minorHAnsi"/>
                <w:bCs/>
              </w:rPr>
              <w:t>Výzva OP TAK, Pravidla pro žadatele a příjemce – obecná a zvláštní část</w:t>
            </w:r>
          </w:p>
        </w:tc>
        <w:tc>
          <w:tcPr>
            <w:tcW w:w="1460" w:type="dxa"/>
            <w:vAlign w:val="center"/>
          </w:tcPr>
          <w:p w14:paraId="7A32BFB1" w14:textId="61FA966F" w:rsidR="00600778" w:rsidRPr="00AA7D83" w:rsidRDefault="00600778" w:rsidP="00AA7D83">
            <w:pP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</w:tcPr>
          <w:p w14:paraId="0388DE96" w14:textId="77777777" w:rsidR="00600778" w:rsidRPr="00AA7D83" w:rsidRDefault="00600778" w:rsidP="00AA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7D83" w:rsidRPr="00932355" w14:paraId="019D131B" w14:textId="706743A5" w:rsidTr="00AA7D83">
        <w:trPr>
          <w:trHeight w:val="2607"/>
        </w:trPr>
        <w:tc>
          <w:tcPr>
            <w:tcW w:w="533" w:type="dxa"/>
            <w:vAlign w:val="center"/>
          </w:tcPr>
          <w:p w14:paraId="6FDA8D76" w14:textId="5696FC89" w:rsidR="00600778" w:rsidRPr="00AA7D83" w:rsidRDefault="00600778" w:rsidP="00AA7D83">
            <w:pPr>
              <w:ind w:right="6"/>
              <w:jc w:val="center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3345" w:type="dxa"/>
            <w:vAlign w:val="center"/>
          </w:tcPr>
          <w:p w14:paraId="2E71DDA8" w14:textId="3A8F5A04" w:rsidR="00600778" w:rsidRPr="00AA7D83" w:rsidRDefault="00600778" w:rsidP="009E0388">
            <w:pPr>
              <w:ind w:left="61" w:right="137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CZ-NACE projektu odpovídá oprávnění k podnikání žadatele a zároveň nefiguruje mezi nepodporovanými CZ-NACE uvedenými v příloze výzvy s názvem „Nepodporované CZ-NACE“.</w:t>
            </w:r>
          </w:p>
        </w:tc>
        <w:tc>
          <w:tcPr>
            <w:tcW w:w="4110" w:type="dxa"/>
            <w:vAlign w:val="center"/>
          </w:tcPr>
          <w:p w14:paraId="7F6DBFA7" w14:textId="3F9727C5" w:rsidR="00600778" w:rsidRPr="00AA7D83" w:rsidRDefault="00600778" w:rsidP="009E0388">
            <w:pPr>
              <w:ind w:left="118" w:right="141"/>
              <w:jc w:val="both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 xml:space="preserve">ANO </w:t>
            </w:r>
            <w:r w:rsidRPr="00AA7D83">
              <w:rPr>
                <w:rFonts w:asciiTheme="minorHAnsi" w:hAnsiTheme="minorHAnsi" w:cstheme="minorHAnsi"/>
                <w:bCs/>
                <w:color w:val="auto"/>
              </w:rPr>
              <w:t>– Ž</w:t>
            </w:r>
            <w:r w:rsidRPr="00AA7D83">
              <w:rPr>
                <w:rFonts w:asciiTheme="minorHAnsi" w:hAnsiTheme="minorHAnsi" w:cstheme="minorHAnsi"/>
                <w:bCs/>
              </w:rPr>
              <w:t>adatel</w:t>
            </w:r>
            <w:r w:rsidRPr="00AA7D83">
              <w:rPr>
                <w:rFonts w:asciiTheme="minorHAnsi" w:hAnsiTheme="minorHAnsi" w:cstheme="minorHAnsi"/>
              </w:rPr>
              <w:t xml:space="preserve"> má v RES uvedený CZ-NACE přiřazený k projektu a/nebo oprávnění k podnikání registrované v ŽR svým obsahem odpovídá přiřazenému CZ-NACE.</w:t>
            </w:r>
          </w:p>
          <w:p w14:paraId="48EA27E7" w14:textId="77777777" w:rsidR="00600778" w:rsidRPr="00AA7D83" w:rsidRDefault="00600778" w:rsidP="009E0388">
            <w:pPr>
              <w:ind w:left="118" w:right="141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1513E2F" w14:textId="005C6780" w:rsidR="00600778" w:rsidRPr="00AA7D83" w:rsidRDefault="00600778" w:rsidP="009E0388">
            <w:pPr>
              <w:ind w:left="118" w:right="141"/>
              <w:jc w:val="both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 xml:space="preserve">NE </w:t>
            </w:r>
            <w:r w:rsidRPr="00AA7D83">
              <w:rPr>
                <w:rFonts w:asciiTheme="minorHAnsi" w:hAnsiTheme="minorHAnsi" w:cstheme="minorHAnsi"/>
                <w:bCs/>
                <w:color w:val="auto"/>
              </w:rPr>
              <w:t>– Ž</w:t>
            </w:r>
            <w:r w:rsidRPr="00AA7D83">
              <w:rPr>
                <w:rFonts w:asciiTheme="minorHAnsi" w:hAnsiTheme="minorHAnsi" w:cstheme="minorHAnsi"/>
                <w:bCs/>
              </w:rPr>
              <w:t>a</w:t>
            </w:r>
            <w:r w:rsidRPr="00AA7D83">
              <w:rPr>
                <w:rFonts w:asciiTheme="minorHAnsi" w:hAnsiTheme="minorHAnsi" w:cstheme="minorHAnsi"/>
              </w:rPr>
              <w:t>datel nemá v RES uvedený CZ-NACE přiřazený k projektu a/nebo oprávnění k podnikání registrované v ŽR svým obsahem neodpovídá přiřazenému CZ-NACE.</w:t>
            </w:r>
          </w:p>
        </w:tc>
        <w:tc>
          <w:tcPr>
            <w:tcW w:w="1859" w:type="dxa"/>
            <w:vAlign w:val="center"/>
          </w:tcPr>
          <w:p w14:paraId="057AD1E1" w14:textId="1D1983CF" w:rsidR="00600778" w:rsidRPr="00AA7D83" w:rsidRDefault="00600778" w:rsidP="00AA7D83">
            <w:pPr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Registr ekonomických subjektů/Pravidla pro žadatele a příjemce – obecná a zvláštní část</w:t>
            </w:r>
          </w:p>
        </w:tc>
        <w:tc>
          <w:tcPr>
            <w:tcW w:w="1460" w:type="dxa"/>
            <w:vAlign w:val="center"/>
          </w:tcPr>
          <w:p w14:paraId="101B47C5" w14:textId="5D7AC45A" w:rsidR="00600778" w:rsidRPr="00AA7D83" w:rsidRDefault="00600778" w:rsidP="00AA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</w:tcPr>
          <w:p w14:paraId="449AF87E" w14:textId="77777777" w:rsidR="00600778" w:rsidRPr="00AA7D83" w:rsidRDefault="00600778" w:rsidP="00AA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7D83" w:rsidRPr="00932355" w14:paraId="0FBE2054" w14:textId="56C39540" w:rsidTr="00AA7D83">
        <w:trPr>
          <w:trHeight w:val="2261"/>
        </w:trPr>
        <w:tc>
          <w:tcPr>
            <w:tcW w:w="533" w:type="dxa"/>
            <w:vAlign w:val="center"/>
          </w:tcPr>
          <w:p w14:paraId="0226421B" w14:textId="4F75978E" w:rsidR="00600778" w:rsidRPr="00AA7D83" w:rsidRDefault="00600778" w:rsidP="00AA7D83">
            <w:pPr>
              <w:ind w:right="6"/>
              <w:jc w:val="center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3345" w:type="dxa"/>
            <w:vAlign w:val="center"/>
          </w:tcPr>
          <w:p w14:paraId="10C2C93F" w14:textId="530D983C" w:rsidR="00600778" w:rsidRPr="00AA7D83" w:rsidRDefault="00600778" w:rsidP="009E0388">
            <w:pPr>
              <w:ind w:left="61" w:right="137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 xml:space="preserve">Návrh projektu </w:t>
            </w:r>
            <w:r w:rsidRPr="00AA7D83">
              <w:rPr>
                <w:rFonts w:asciiTheme="minorHAnsi" w:hAnsiTheme="minorHAnsi" w:cstheme="minorHAnsi"/>
                <w:bCs/>
                <w:color w:val="auto"/>
              </w:rPr>
              <w:t>je svým zaměřením v souladu s Integrovanou strategií CLLD MAS Otevřené zahrady Jičínska z. s.</w:t>
            </w:r>
          </w:p>
        </w:tc>
        <w:tc>
          <w:tcPr>
            <w:tcW w:w="4110" w:type="dxa"/>
            <w:vAlign w:val="center"/>
          </w:tcPr>
          <w:p w14:paraId="5392E256" w14:textId="14196EDE" w:rsidR="00600778" w:rsidRPr="00AA7D83" w:rsidRDefault="00600778" w:rsidP="009E0388">
            <w:pPr>
              <w:ind w:left="118" w:right="141"/>
              <w:jc w:val="both"/>
              <w:rPr>
                <w:rFonts w:asciiTheme="minorHAnsi" w:hAnsiTheme="minorHAnsi" w:cstheme="minorHAnsi"/>
                <w:color w:val="auto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>ANO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 – </w:t>
            </w:r>
            <w:r w:rsidRPr="00AA7D83">
              <w:rPr>
                <w:rFonts w:asciiTheme="minorHAnsi" w:hAnsiTheme="minorHAnsi" w:cstheme="minorHAnsi"/>
              </w:rPr>
              <w:t xml:space="preserve">návrh projektu </w:t>
            </w:r>
            <w:r w:rsidRPr="00AA7D83">
              <w:rPr>
                <w:rFonts w:asciiTheme="minorHAnsi" w:hAnsiTheme="minorHAnsi" w:cstheme="minorHAnsi"/>
                <w:color w:val="auto"/>
              </w:rPr>
              <w:t>je v souladu se schválenou strategií – Strategie komunitně vedeného rozvoje území MAS Otevřené zahrady Jičínska z.</w:t>
            </w:r>
            <w:r w:rsidR="009E038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AA7D83">
              <w:rPr>
                <w:rFonts w:asciiTheme="minorHAnsi" w:hAnsiTheme="minorHAnsi" w:cstheme="minorHAnsi"/>
                <w:color w:val="auto"/>
              </w:rPr>
              <w:t>s.</w:t>
            </w:r>
          </w:p>
          <w:p w14:paraId="57C78742" w14:textId="77777777" w:rsidR="00600778" w:rsidRPr="00AA7D83" w:rsidRDefault="00600778" w:rsidP="009E0388">
            <w:pPr>
              <w:ind w:left="118" w:right="141"/>
              <w:jc w:val="both"/>
              <w:rPr>
                <w:rFonts w:asciiTheme="minorHAnsi" w:hAnsiTheme="minorHAnsi" w:cstheme="minorHAnsi"/>
                <w:color w:val="auto"/>
                <w:sz w:val="8"/>
                <w:szCs w:val="8"/>
              </w:rPr>
            </w:pPr>
          </w:p>
          <w:p w14:paraId="1BAF3BA6" w14:textId="6CDC1DA4" w:rsidR="00600778" w:rsidRPr="00AA7D83" w:rsidRDefault="00600778" w:rsidP="009E0388">
            <w:pPr>
              <w:ind w:left="118" w:right="141"/>
              <w:jc w:val="both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 xml:space="preserve">NE 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– </w:t>
            </w:r>
            <w:r w:rsidRPr="00AA7D83">
              <w:rPr>
                <w:rFonts w:asciiTheme="minorHAnsi" w:hAnsiTheme="minorHAnsi" w:cstheme="minorHAnsi"/>
              </w:rPr>
              <w:t xml:space="preserve">návrh projektu </w:t>
            </w:r>
            <w:r w:rsidRPr="00AA7D83">
              <w:rPr>
                <w:rFonts w:asciiTheme="minorHAnsi" w:hAnsiTheme="minorHAnsi" w:cstheme="minorHAnsi"/>
                <w:color w:val="auto"/>
              </w:rPr>
              <w:t>není v souladu se schválenou strategií – Strategie komunitně vedeného rozvoje území MAS Otevřené zahrady Jičínska z.</w:t>
            </w:r>
            <w:r w:rsidR="009E038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AA7D83">
              <w:rPr>
                <w:rFonts w:asciiTheme="minorHAnsi" w:hAnsiTheme="minorHAnsi" w:cstheme="minorHAnsi"/>
                <w:color w:val="auto"/>
              </w:rPr>
              <w:t>s.</w:t>
            </w:r>
          </w:p>
        </w:tc>
        <w:tc>
          <w:tcPr>
            <w:tcW w:w="1859" w:type="dxa"/>
            <w:vAlign w:val="center"/>
          </w:tcPr>
          <w:p w14:paraId="5DB9C918" w14:textId="30F60535" w:rsidR="00600778" w:rsidRPr="00AA7D83" w:rsidRDefault="00600778" w:rsidP="00AA7D83">
            <w:pPr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SCLLD Otevřené zahrady Jičínska z. s.</w:t>
            </w:r>
          </w:p>
        </w:tc>
        <w:tc>
          <w:tcPr>
            <w:tcW w:w="1460" w:type="dxa"/>
            <w:vAlign w:val="center"/>
          </w:tcPr>
          <w:p w14:paraId="2FD81583" w14:textId="6D409F49" w:rsidR="00600778" w:rsidRPr="00AA7D83" w:rsidRDefault="00600778" w:rsidP="00AA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</w:tcPr>
          <w:p w14:paraId="2841A26D" w14:textId="77777777" w:rsidR="00600778" w:rsidRPr="00AA7D83" w:rsidRDefault="00600778" w:rsidP="00AA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7D83" w:rsidRPr="00932355" w14:paraId="0AD36C0F" w14:textId="0FE33AC6" w:rsidTr="00AA7D83">
        <w:trPr>
          <w:trHeight w:val="58"/>
        </w:trPr>
        <w:tc>
          <w:tcPr>
            <w:tcW w:w="533" w:type="dxa"/>
            <w:vAlign w:val="center"/>
          </w:tcPr>
          <w:p w14:paraId="0DA33F12" w14:textId="01422F7F" w:rsidR="00600778" w:rsidRPr="00AA7D83" w:rsidRDefault="00600778" w:rsidP="00AA7D83">
            <w:pPr>
              <w:ind w:right="6"/>
              <w:jc w:val="center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3345" w:type="dxa"/>
            <w:vAlign w:val="center"/>
          </w:tcPr>
          <w:p w14:paraId="4AB75F31" w14:textId="22265572" w:rsidR="00600778" w:rsidRPr="00AA7D83" w:rsidRDefault="00600778" w:rsidP="009E0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137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Návrh projektu</w:t>
            </w:r>
            <w:r w:rsidRPr="00AA7D83">
              <w:rPr>
                <w:rFonts w:asciiTheme="minorHAnsi" w:eastAsia="Times New Roman" w:hAnsiTheme="minorHAnsi" w:cstheme="minorHAnsi"/>
                <w:bCs/>
                <w:color w:val="auto"/>
              </w:rPr>
              <w:t xml:space="preserve"> je realizován na území MAS</w:t>
            </w:r>
            <w:r w:rsidRPr="00AA7D83">
              <w:rPr>
                <w:rFonts w:asciiTheme="minorHAnsi" w:hAnsiTheme="minorHAnsi" w:cstheme="minorHAnsi"/>
                <w:bCs/>
                <w:color w:val="auto"/>
              </w:rPr>
              <w:t xml:space="preserve"> Otevřené zahrady Jičínska z. s.</w:t>
            </w:r>
          </w:p>
        </w:tc>
        <w:tc>
          <w:tcPr>
            <w:tcW w:w="4110" w:type="dxa"/>
            <w:vAlign w:val="center"/>
          </w:tcPr>
          <w:p w14:paraId="146A9304" w14:textId="6CD47018" w:rsidR="00600778" w:rsidRPr="00AA7D83" w:rsidRDefault="00600778" w:rsidP="009E0388">
            <w:pPr>
              <w:ind w:left="118" w:right="141"/>
              <w:jc w:val="both"/>
              <w:rPr>
                <w:rFonts w:asciiTheme="minorHAnsi" w:hAnsiTheme="minorHAnsi" w:cstheme="minorHAnsi"/>
                <w:color w:val="auto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>ANO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 – </w:t>
            </w:r>
            <w:r w:rsidRPr="00AA7D83">
              <w:rPr>
                <w:rFonts w:asciiTheme="minorHAnsi" w:hAnsiTheme="minorHAnsi" w:cstheme="minorHAnsi"/>
              </w:rPr>
              <w:t xml:space="preserve">návrh projektu </w:t>
            </w:r>
            <w:r w:rsidRPr="00AA7D83">
              <w:rPr>
                <w:rFonts w:asciiTheme="minorHAnsi" w:eastAsia="Times New Roman" w:hAnsiTheme="minorHAnsi" w:cstheme="minorHAnsi"/>
                <w:color w:val="auto"/>
              </w:rPr>
              <w:t>je realizován na území MAS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 Otevřené zahrady Jičínska z. s.</w:t>
            </w:r>
          </w:p>
          <w:p w14:paraId="5535E8DD" w14:textId="77777777" w:rsidR="00600778" w:rsidRPr="009E0388" w:rsidRDefault="00600778" w:rsidP="009E0388">
            <w:pPr>
              <w:ind w:left="118" w:right="141"/>
              <w:jc w:val="both"/>
              <w:rPr>
                <w:rFonts w:asciiTheme="minorHAnsi" w:hAnsiTheme="minorHAnsi" w:cstheme="minorHAnsi"/>
                <w:b/>
                <w:color w:val="auto"/>
                <w:sz w:val="8"/>
                <w:szCs w:val="8"/>
              </w:rPr>
            </w:pPr>
          </w:p>
          <w:p w14:paraId="77CBC9D7" w14:textId="3FFE5A96" w:rsidR="00600778" w:rsidRPr="00AA7D83" w:rsidRDefault="00600778" w:rsidP="009E0388">
            <w:pPr>
              <w:ind w:left="118" w:right="141"/>
              <w:jc w:val="both"/>
              <w:rPr>
                <w:rFonts w:asciiTheme="minorHAnsi" w:hAnsiTheme="minorHAnsi" w:cstheme="minorHAnsi"/>
              </w:rPr>
            </w:pPr>
            <w:r w:rsidRPr="00AA7D83">
              <w:rPr>
                <w:rFonts w:asciiTheme="minorHAnsi" w:hAnsiTheme="minorHAnsi" w:cstheme="minorHAnsi"/>
                <w:b/>
                <w:color w:val="auto"/>
              </w:rPr>
              <w:t xml:space="preserve">NE 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– </w:t>
            </w:r>
            <w:r w:rsidRPr="00AA7D83">
              <w:rPr>
                <w:rFonts w:asciiTheme="minorHAnsi" w:hAnsiTheme="minorHAnsi" w:cstheme="minorHAnsi"/>
              </w:rPr>
              <w:t xml:space="preserve">návrh projektu </w:t>
            </w:r>
            <w:r w:rsidRPr="00AA7D83">
              <w:rPr>
                <w:rFonts w:asciiTheme="minorHAnsi" w:eastAsia="Times New Roman" w:hAnsiTheme="minorHAnsi" w:cstheme="minorHAnsi"/>
                <w:color w:val="auto"/>
              </w:rPr>
              <w:t>není realizován na území MAS</w:t>
            </w:r>
            <w:r w:rsidRPr="00AA7D83">
              <w:rPr>
                <w:rFonts w:asciiTheme="minorHAnsi" w:hAnsiTheme="minorHAnsi" w:cstheme="minorHAnsi"/>
                <w:color w:val="auto"/>
              </w:rPr>
              <w:t xml:space="preserve"> Otevřené zahrady Jičínska z. s.</w:t>
            </w:r>
          </w:p>
        </w:tc>
        <w:tc>
          <w:tcPr>
            <w:tcW w:w="1859" w:type="dxa"/>
            <w:vAlign w:val="center"/>
          </w:tcPr>
          <w:p w14:paraId="604FF388" w14:textId="2795AB58" w:rsidR="00600778" w:rsidRPr="00AA7D83" w:rsidRDefault="00600778" w:rsidP="00AA7D83">
            <w:pPr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Šablona Návrhu projektu</w:t>
            </w:r>
          </w:p>
        </w:tc>
        <w:tc>
          <w:tcPr>
            <w:tcW w:w="1460" w:type="dxa"/>
            <w:vAlign w:val="center"/>
          </w:tcPr>
          <w:p w14:paraId="2B5584C6" w14:textId="19F35481" w:rsidR="00600778" w:rsidRPr="00AA7D83" w:rsidRDefault="00600778" w:rsidP="00AA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</w:tcPr>
          <w:p w14:paraId="1B527528" w14:textId="77777777" w:rsidR="00600778" w:rsidRPr="00AA7D83" w:rsidRDefault="00600778" w:rsidP="00AA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</w:tr>
      <w:tr w:rsidR="00600778" w:rsidRPr="00932355" w14:paraId="654854C3" w14:textId="77777777" w:rsidTr="00AA7D83">
        <w:trPr>
          <w:trHeight w:val="58"/>
        </w:trPr>
        <w:tc>
          <w:tcPr>
            <w:tcW w:w="533" w:type="dxa"/>
            <w:vAlign w:val="center"/>
          </w:tcPr>
          <w:p w14:paraId="4E04D327" w14:textId="715292F4" w:rsidR="00600778" w:rsidRPr="00AA7D83" w:rsidRDefault="00600778" w:rsidP="00AA7D83">
            <w:pPr>
              <w:ind w:right="6"/>
              <w:jc w:val="center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11.</w:t>
            </w:r>
          </w:p>
        </w:tc>
        <w:tc>
          <w:tcPr>
            <w:tcW w:w="3345" w:type="dxa"/>
            <w:vAlign w:val="center"/>
          </w:tcPr>
          <w:p w14:paraId="2A256034" w14:textId="17213DF5" w:rsidR="00600778" w:rsidRPr="00AA7D83" w:rsidRDefault="00600778" w:rsidP="009E0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137"/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 xml:space="preserve">Potřebnost realizace projektu je odůvodněná  </w:t>
            </w:r>
          </w:p>
        </w:tc>
        <w:tc>
          <w:tcPr>
            <w:tcW w:w="4110" w:type="dxa"/>
            <w:vAlign w:val="center"/>
          </w:tcPr>
          <w:p w14:paraId="6655DF16" w14:textId="77777777" w:rsidR="00AA7D83" w:rsidRPr="009E0388" w:rsidRDefault="00AA7D83" w:rsidP="009E0388">
            <w:pPr>
              <w:ind w:left="118" w:right="141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9E0388">
              <w:rPr>
                <w:rFonts w:asciiTheme="minorHAnsi" w:hAnsiTheme="minorHAnsi" w:cstheme="minorHAnsi"/>
                <w:b/>
                <w:color w:val="auto"/>
              </w:rPr>
              <w:t xml:space="preserve">ANO </w:t>
            </w:r>
            <w:r w:rsidRPr="009E0388">
              <w:rPr>
                <w:rFonts w:asciiTheme="minorHAnsi" w:hAnsiTheme="minorHAnsi" w:cstheme="minorHAnsi"/>
                <w:color w:val="auto"/>
              </w:rPr>
              <w:t>– žadatel popsal odůvodnění potřebnosti realizace projektu</w:t>
            </w:r>
          </w:p>
          <w:p w14:paraId="76E866FB" w14:textId="7A0991D6" w:rsidR="00600778" w:rsidRPr="00AA7D83" w:rsidRDefault="00AA7D83" w:rsidP="009E0388">
            <w:pPr>
              <w:ind w:left="118" w:right="141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9E0388">
              <w:rPr>
                <w:rFonts w:asciiTheme="minorHAnsi" w:hAnsiTheme="minorHAnsi" w:cstheme="minorHAnsi"/>
                <w:b/>
                <w:color w:val="auto"/>
              </w:rPr>
              <w:t xml:space="preserve">NE </w:t>
            </w:r>
            <w:r w:rsidRPr="009E0388">
              <w:rPr>
                <w:rFonts w:asciiTheme="minorHAnsi" w:hAnsiTheme="minorHAnsi" w:cstheme="minorHAnsi"/>
                <w:color w:val="auto"/>
              </w:rPr>
              <w:t>– žadatel nepopsal odůvodnění potřebnosti realizace projektu</w:t>
            </w:r>
          </w:p>
        </w:tc>
        <w:tc>
          <w:tcPr>
            <w:tcW w:w="1859" w:type="dxa"/>
            <w:vAlign w:val="center"/>
          </w:tcPr>
          <w:p w14:paraId="4CC39EF3" w14:textId="2861374E" w:rsidR="00600778" w:rsidRPr="00AA7D83" w:rsidRDefault="009E0388" w:rsidP="00AA7D83">
            <w:pPr>
              <w:rPr>
                <w:rFonts w:asciiTheme="minorHAnsi" w:hAnsiTheme="minorHAnsi" w:cstheme="minorHAnsi"/>
                <w:bCs/>
              </w:rPr>
            </w:pPr>
            <w:r w:rsidRPr="00AA7D83">
              <w:rPr>
                <w:rFonts w:asciiTheme="minorHAnsi" w:hAnsiTheme="minorHAnsi" w:cstheme="minorHAnsi"/>
                <w:bCs/>
              </w:rPr>
              <w:t>Šablona Návrhu projektu</w:t>
            </w:r>
          </w:p>
        </w:tc>
        <w:tc>
          <w:tcPr>
            <w:tcW w:w="1460" w:type="dxa"/>
            <w:vAlign w:val="center"/>
          </w:tcPr>
          <w:p w14:paraId="07B59C2F" w14:textId="77777777" w:rsidR="00600778" w:rsidRPr="00AA7D83" w:rsidRDefault="00600778" w:rsidP="00AA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</w:tcPr>
          <w:p w14:paraId="5D356AA0" w14:textId="77777777" w:rsidR="00600778" w:rsidRPr="00AA7D83" w:rsidRDefault="00600778" w:rsidP="00AA7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2F6B79F" w14:textId="77777777" w:rsidR="00D937D5" w:rsidRDefault="00D937D5" w:rsidP="00707E19">
      <w:pPr>
        <w:spacing w:after="0" w:line="240" w:lineRule="auto"/>
        <w:rPr>
          <w:sz w:val="24"/>
          <w:szCs w:val="24"/>
        </w:rPr>
      </w:pPr>
    </w:p>
    <w:p w14:paraId="3087BE43" w14:textId="77777777" w:rsidR="00BA702F" w:rsidRDefault="00BA702F" w:rsidP="00707E19">
      <w:pPr>
        <w:spacing w:after="0" w:line="240" w:lineRule="auto"/>
        <w:rPr>
          <w:sz w:val="24"/>
          <w:szCs w:val="24"/>
        </w:rPr>
      </w:pPr>
    </w:p>
    <w:tbl>
      <w:tblPr>
        <w:tblW w:w="1393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4"/>
        <w:gridCol w:w="1733"/>
        <w:gridCol w:w="2563"/>
        <w:gridCol w:w="1847"/>
      </w:tblGrid>
      <w:tr w:rsidR="00946276" w:rsidRPr="00946276" w14:paraId="0DEA5A8A" w14:textId="77777777" w:rsidTr="00946276">
        <w:trPr>
          <w:trHeight w:val="524"/>
        </w:trPr>
        <w:tc>
          <w:tcPr>
            <w:tcW w:w="779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6C44F" w14:textId="77777777" w:rsidR="00946276" w:rsidRPr="00946276" w:rsidRDefault="00946276" w:rsidP="0094627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46276">
              <w:rPr>
                <w:rFonts w:eastAsia="Times New Roman"/>
                <w:b/>
                <w:bCs/>
                <w:sz w:val="24"/>
                <w:szCs w:val="24"/>
              </w:rPr>
              <w:t>Celkové hodnocení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CFEF" w14:textId="77777777" w:rsidR="00946276" w:rsidRPr="00946276" w:rsidRDefault="00946276" w:rsidP="0094627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46276">
              <w:rPr>
                <w:rFonts w:eastAsia="Times New Roman"/>
                <w:b/>
                <w:bCs/>
                <w:sz w:val="24"/>
                <w:szCs w:val="24"/>
              </w:rPr>
              <w:t>Celkový výsledek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D75F" w14:textId="77777777" w:rsidR="00946276" w:rsidRPr="00946276" w:rsidRDefault="00946276" w:rsidP="0094627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46276">
              <w:rPr>
                <w:rFonts w:eastAsia="Times New Roman"/>
                <w:b/>
                <w:bCs/>
                <w:sz w:val="24"/>
                <w:szCs w:val="24"/>
              </w:rPr>
              <w:t xml:space="preserve"> Podpis: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11F4B" w14:textId="77777777" w:rsidR="00946276" w:rsidRPr="00946276" w:rsidRDefault="00946276" w:rsidP="0094627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46276">
              <w:rPr>
                <w:rFonts w:eastAsia="Times New Roman"/>
                <w:b/>
                <w:bCs/>
                <w:sz w:val="24"/>
                <w:szCs w:val="24"/>
              </w:rPr>
              <w:t>Datum:</w:t>
            </w:r>
          </w:p>
        </w:tc>
      </w:tr>
      <w:tr w:rsidR="00946276" w:rsidRPr="00946276" w14:paraId="4B198A34" w14:textId="77777777" w:rsidTr="00946276">
        <w:trPr>
          <w:trHeight w:val="501"/>
        </w:trPr>
        <w:tc>
          <w:tcPr>
            <w:tcW w:w="779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00EE3" w14:textId="77777777" w:rsidR="00946276" w:rsidRPr="00946276" w:rsidRDefault="00946276" w:rsidP="0094627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46276">
              <w:rPr>
                <w:rFonts w:eastAsia="Times New Roman"/>
                <w:b/>
                <w:bCs/>
                <w:sz w:val="24"/>
                <w:szCs w:val="24"/>
              </w:rPr>
              <w:t>Jméno a příjmení hodnotitele: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017F" w14:textId="77777777" w:rsidR="00946276" w:rsidRPr="00946276" w:rsidRDefault="00946276" w:rsidP="00946276">
            <w:pPr>
              <w:spacing w:after="0" w:line="240" w:lineRule="auto"/>
              <w:rPr>
                <w:rFonts w:eastAsia="Times New Roman"/>
              </w:rPr>
            </w:pPr>
            <w:r w:rsidRPr="00946276">
              <w:rPr>
                <w:rFonts w:eastAsia="Times New Roman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0F53" w14:textId="77777777" w:rsidR="00946276" w:rsidRPr="00946276" w:rsidRDefault="00946276" w:rsidP="00946276">
            <w:pPr>
              <w:spacing w:after="0" w:line="240" w:lineRule="auto"/>
              <w:rPr>
                <w:rFonts w:eastAsia="Times New Roman"/>
              </w:rPr>
            </w:pPr>
            <w:r w:rsidRPr="00946276">
              <w:rPr>
                <w:rFonts w:eastAsia="Times New Roman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A0BF" w14:textId="77777777" w:rsidR="00946276" w:rsidRPr="00946276" w:rsidRDefault="00946276" w:rsidP="00946276">
            <w:pPr>
              <w:spacing w:after="0" w:line="240" w:lineRule="auto"/>
              <w:rPr>
                <w:rFonts w:eastAsia="Times New Roman"/>
              </w:rPr>
            </w:pPr>
            <w:r w:rsidRPr="00946276">
              <w:rPr>
                <w:rFonts w:eastAsia="Times New Roman"/>
              </w:rPr>
              <w:t> </w:t>
            </w:r>
          </w:p>
        </w:tc>
      </w:tr>
      <w:tr w:rsidR="00946276" w:rsidRPr="00946276" w14:paraId="5F3A6CA4" w14:textId="77777777" w:rsidTr="00946276">
        <w:trPr>
          <w:trHeight w:val="524"/>
        </w:trPr>
        <w:tc>
          <w:tcPr>
            <w:tcW w:w="7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7C1B6" w14:textId="77777777" w:rsidR="00946276" w:rsidRPr="00946276" w:rsidRDefault="00946276" w:rsidP="0094627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46276">
              <w:rPr>
                <w:rFonts w:eastAsia="Times New Roman"/>
                <w:b/>
                <w:bCs/>
                <w:sz w:val="24"/>
                <w:szCs w:val="24"/>
              </w:rPr>
              <w:t>Jméno a příjmení schvalovatele: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2E45" w14:textId="77777777" w:rsidR="00946276" w:rsidRPr="00946276" w:rsidRDefault="00946276" w:rsidP="00946276">
            <w:pPr>
              <w:spacing w:after="0" w:line="240" w:lineRule="auto"/>
              <w:rPr>
                <w:rFonts w:eastAsia="Times New Roman"/>
              </w:rPr>
            </w:pPr>
            <w:r w:rsidRPr="00946276">
              <w:rPr>
                <w:rFonts w:eastAsia="Times New Roman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EE06" w14:textId="77777777" w:rsidR="00946276" w:rsidRPr="00946276" w:rsidRDefault="00946276" w:rsidP="00946276">
            <w:pPr>
              <w:spacing w:after="0" w:line="240" w:lineRule="auto"/>
              <w:rPr>
                <w:rFonts w:eastAsia="Times New Roman"/>
              </w:rPr>
            </w:pPr>
            <w:r w:rsidRPr="00946276">
              <w:rPr>
                <w:rFonts w:eastAsia="Times New Roman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37AC" w14:textId="77777777" w:rsidR="00946276" w:rsidRPr="00946276" w:rsidRDefault="00946276" w:rsidP="00946276">
            <w:pPr>
              <w:spacing w:after="0" w:line="240" w:lineRule="auto"/>
              <w:rPr>
                <w:rFonts w:eastAsia="Times New Roman"/>
              </w:rPr>
            </w:pPr>
            <w:r w:rsidRPr="00946276">
              <w:rPr>
                <w:rFonts w:eastAsia="Times New Roman"/>
              </w:rPr>
              <w:t> </w:t>
            </w:r>
          </w:p>
        </w:tc>
      </w:tr>
    </w:tbl>
    <w:p w14:paraId="3DBE4D8B" w14:textId="77777777" w:rsidR="00D937D5" w:rsidRDefault="00D937D5" w:rsidP="00707E19">
      <w:pPr>
        <w:spacing w:after="0" w:line="240" w:lineRule="auto"/>
        <w:rPr>
          <w:sz w:val="24"/>
          <w:szCs w:val="24"/>
        </w:rPr>
      </w:pPr>
    </w:p>
    <w:sectPr w:rsidR="00D937D5" w:rsidSect="003140CA">
      <w:headerReference w:type="default" r:id="rId7"/>
      <w:footerReference w:type="default" r:id="rId8"/>
      <w:pgSz w:w="16834" w:h="11904" w:orient="landscape"/>
      <w:pgMar w:top="1059" w:right="1440" w:bottom="851" w:left="1440" w:header="141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5608" w14:textId="77777777" w:rsidR="00625CCF" w:rsidRDefault="00625CCF" w:rsidP="004A2F3E">
      <w:pPr>
        <w:spacing w:after="0" w:line="240" w:lineRule="auto"/>
      </w:pPr>
      <w:r>
        <w:separator/>
      </w:r>
    </w:p>
  </w:endnote>
  <w:endnote w:type="continuationSeparator" w:id="0">
    <w:p w14:paraId="18467B69" w14:textId="77777777" w:rsidR="00625CCF" w:rsidRDefault="00625CCF" w:rsidP="004A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627130"/>
      <w:docPartObj>
        <w:docPartGallery w:val="Page Numbers (Bottom of Page)"/>
        <w:docPartUnique/>
      </w:docPartObj>
    </w:sdtPr>
    <w:sdtEndPr/>
    <w:sdtContent>
      <w:p w14:paraId="5452E60F" w14:textId="77777777" w:rsidR="00981333" w:rsidRDefault="009813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388">
          <w:rPr>
            <w:noProof/>
          </w:rPr>
          <w:t>4</w:t>
        </w:r>
        <w:r>
          <w:fldChar w:fldCharType="end"/>
        </w:r>
      </w:p>
    </w:sdtContent>
  </w:sdt>
  <w:p w14:paraId="0B50B65A" w14:textId="77777777" w:rsidR="00283BE4" w:rsidRDefault="00283B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F9A1" w14:textId="77777777" w:rsidR="00625CCF" w:rsidRDefault="00625CCF" w:rsidP="004A2F3E">
      <w:pPr>
        <w:spacing w:after="0" w:line="240" w:lineRule="auto"/>
      </w:pPr>
      <w:r>
        <w:separator/>
      </w:r>
    </w:p>
  </w:footnote>
  <w:footnote w:type="continuationSeparator" w:id="0">
    <w:p w14:paraId="12FF3265" w14:textId="77777777" w:rsidR="00625CCF" w:rsidRDefault="00625CCF" w:rsidP="004A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33A3" w14:textId="419B7AAC" w:rsidR="004A2F3E" w:rsidRDefault="00F36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37280F" wp14:editId="06A442CC">
          <wp:simplePos x="0" y="0"/>
          <wp:positionH relativeFrom="column">
            <wp:posOffset>5478780</wp:posOffset>
          </wp:positionH>
          <wp:positionV relativeFrom="paragraph">
            <wp:posOffset>-664845</wp:posOffset>
          </wp:positionV>
          <wp:extent cx="1597311" cy="792000"/>
          <wp:effectExtent l="0" t="0" r="0" b="0"/>
          <wp:wrapNone/>
          <wp:docPr id="181223477" name="Obrázek 18122347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311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28A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453BB446" wp14:editId="63FBC956">
          <wp:simplePos x="0" y="0"/>
          <wp:positionH relativeFrom="column">
            <wp:posOffset>182880</wp:posOffset>
          </wp:positionH>
          <wp:positionV relativeFrom="paragraph">
            <wp:posOffset>-702310</wp:posOffset>
          </wp:positionV>
          <wp:extent cx="4335780" cy="792480"/>
          <wp:effectExtent l="0" t="0" r="7620" b="7620"/>
          <wp:wrapSquare wrapText="bothSides"/>
          <wp:docPr id="15938462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84620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7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F3E"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614C"/>
    <w:multiLevelType w:val="hybridMultilevel"/>
    <w:tmpl w:val="CE22725C"/>
    <w:lvl w:ilvl="0" w:tplc="D11CA476">
      <w:start w:val="1"/>
      <w:numFmt w:val="bullet"/>
      <w:lvlText w:val="-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4259BE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12C8A2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9BA326C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48812A0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A665EDC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FA4F0C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8D4751C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E62B0B6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E5C9A"/>
    <w:multiLevelType w:val="hybridMultilevel"/>
    <w:tmpl w:val="AA608E0A"/>
    <w:lvl w:ilvl="0" w:tplc="3312C8A2">
      <w:start w:val="1"/>
      <w:numFmt w:val="bullet"/>
      <w:lvlText w:val="▪"/>
      <w:lvlJc w:val="left"/>
      <w:pPr>
        <w:ind w:left="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4259BE">
      <w:start w:val="1"/>
      <w:numFmt w:val="bullet"/>
      <w:lvlText w:val="o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12C8A2">
      <w:start w:val="1"/>
      <w:numFmt w:val="bullet"/>
      <w:lvlText w:val="▪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9BA326C">
      <w:start w:val="1"/>
      <w:numFmt w:val="bullet"/>
      <w:lvlText w:val="•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48812A0">
      <w:start w:val="1"/>
      <w:numFmt w:val="bullet"/>
      <w:lvlText w:val="o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A665EDC">
      <w:start w:val="1"/>
      <w:numFmt w:val="bullet"/>
      <w:lvlText w:val="▪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FA4F0C">
      <w:start w:val="1"/>
      <w:numFmt w:val="bullet"/>
      <w:lvlText w:val="•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8D4751C">
      <w:start w:val="1"/>
      <w:numFmt w:val="bullet"/>
      <w:lvlText w:val="o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E62B0B6">
      <w:start w:val="1"/>
      <w:numFmt w:val="bullet"/>
      <w:lvlText w:val="▪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F52F8F"/>
    <w:multiLevelType w:val="hybridMultilevel"/>
    <w:tmpl w:val="66F8BD22"/>
    <w:lvl w:ilvl="0" w:tplc="04050001">
      <w:start w:val="1"/>
      <w:numFmt w:val="bullet"/>
      <w:lvlText w:val=""/>
      <w:lvlJc w:val="left"/>
      <w:pPr>
        <w:ind w:left="186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4259BE">
      <w:start w:val="1"/>
      <w:numFmt w:val="bullet"/>
      <w:lvlText w:val="o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12C8A2">
      <w:start w:val="1"/>
      <w:numFmt w:val="bullet"/>
      <w:lvlText w:val="▪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9BA326C">
      <w:start w:val="1"/>
      <w:numFmt w:val="bullet"/>
      <w:lvlText w:val="•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48812A0">
      <w:start w:val="1"/>
      <w:numFmt w:val="bullet"/>
      <w:lvlText w:val="o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A665EDC">
      <w:start w:val="1"/>
      <w:numFmt w:val="bullet"/>
      <w:lvlText w:val="▪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FA4F0C">
      <w:start w:val="1"/>
      <w:numFmt w:val="bullet"/>
      <w:lvlText w:val="•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8D4751C">
      <w:start w:val="1"/>
      <w:numFmt w:val="bullet"/>
      <w:lvlText w:val="o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E62B0B6">
      <w:start w:val="1"/>
      <w:numFmt w:val="bullet"/>
      <w:lvlText w:val="▪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182C14"/>
    <w:multiLevelType w:val="hybridMultilevel"/>
    <w:tmpl w:val="489AB55A"/>
    <w:lvl w:ilvl="0" w:tplc="C33C57B4">
      <w:start w:val="1"/>
      <w:numFmt w:val="bullet"/>
      <w:lvlText w:val="-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15202D4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652B446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89E8060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6DA77E6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AD8CF46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7A82E96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EF29A4A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45484CA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4401815">
    <w:abstractNumId w:val="0"/>
  </w:num>
  <w:num w:numId="2" w16cid:durableId="41830847">
    <w:abstractNumId w:val="3"/>
  </w:num>
  <w:num w:numId="3" w16cid:durableId="133528906">
    <w:abstractNumId w:val="1"/>
  </w:num>
  <w:num w:numId="4" w16cid:durableId="97723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C3"/>
    <w:rsid w:val="000033D0"/>
    <w:rsid w:val="000228BE"/>
    <w:rsid w:val="0004372D"/>
    <w:rsid w:val="000544EA"/>
    <w:rsid w:val="000617AA"/>
    <w:rsid w:val="00070DA3"/>
    <w:rsid w:val="000A4272"/>
    <w:rsid w:val="000A7524"/>
    <w:rsid w:val="000C462F"/>
    <w:rsid w:val="000D6DD2"/>
    <w:rsid w:val="000E3466"/>
    <w:rsid w:val="000F2F91"/>
    <w:rsid w:val="000F30C3"/>
    <w:rsid w:val="000F776F"/>
    <w:rsid w:val="0011362F"/>
    <w:rsid w:val="00120CE1"/>
    <w:rsid w:val="0018031A"/>
    <w:rsid w:val="00180A6B"/>
    <w:rsid w:val="00194F55"/>
    <w:rsid w:val="00203FC9"/>
    <w:rsid w:val="00241B07"/>
    <w:rsid w:val="002759D3"/>
    <w:rsid w:val="00276FF7"/>
    <w:rsid w:val="00281187"/>
    <w:rsid w:val="00283BE4"/>
    <w:rsid w:val="002855AF"/>
    <w:rsid w:val="00287D19"/>
    <w:rsid w:val="002B5A28"/>
    <w:rsid w:val="002D1749"/>
    <w:rsid w:val="002E2A03"/>
    <w:rsid w:val="002F3245"/>
    <w:rsid w:val="00301C93"/>
    <w:rsid w:val="003140CA"/>
    <w:rsid w:val="00320492"/>
    <w:rsid w:val="00340752"/>
    <w:rsid w:val="00364588"/>
    <w:rsid w:val="00366447"/>
    <w:rsid w:val="0037460E"/>
    <w:rsid w:val="0037711B"/>
    <w:rsid w:val="00384462"/>
    <w:rsid w:val="00393B43"/>
    <w:rsid w:val="003A015B"/>
    <w:rsid w:val="003A722A"/>
    <w:rsid w:val="003C369E"/>
    <w:rsid w:val="003E48DE"/>
    <w:rsid w:val="003F11EE"/>
    <w:rsid w:val="003F2FF5"/>
    <w:rsid w:val="003F3813"/>
    <w:rsid w:val="00425DE6"/>
    <w:rsid w:val="004564E2"/>
    <w:rsid w:val="00483663"/>
    <w:rsid w:val="004864C5"/>
    <w:rsid w:val="004A2F3E"/>
    <w:rsid w:val="004B76ED"/>
    <w:rsid w:val="004C5561"/>
    <w:rsid w:val="004D3CC9"/>
    <w:rsid w:val="004E0771"/>
    <w:rsid w:val="004E1DBC"/>
    <w:rsid w:val="004F4F64"/>
    <w:rsid w:val="00502425"/>
    <w:rsid w:val="0050546D"/>
    <w:rsid w:val="005055B9"/>
    <w:rsid w:val="00510EB5"/>
    <w:rsid w:val="0051559B"/>
    <w:rsid w:val="0053415E"/>
    <w:rsid w:val="00535287"/>
    <w:rsid w:val="00580031"/>
    <w:rsid w:val="005A11B8"/>
    <w:rsid w:val="005B1B4B"/>
    <w:rsid w:val="005C722F"/>
    <w:rsid w:val="00600778"/>
    <w:rsid w:val="00616749"/>
    <w:rsid w:val="00625CCF"/>
    <w:rsid w:val="00650959"/>
    <w:rsid w:val="00651643"/>
    <w:rsid w:val="00657075"/>
    <w:rsid w:val="0065737F"/>
    <w:rsid w:val="0066728A"/>
    <w:rsid w:val="00672174"/>
    <w:rsid w:val="0069025F"/>
    <w:rsid w:val="006916C1"/>
    <w:rsid w:val="00694FB8"/>
    <w:rsid w:val="0069615A"/>
    <w:rsid w:val="00696C15"/>
    <w:rsid w:val="006A03AD"/>
    <w:rsid w:val="006B384B"/>
    <w:rsid w:val="006D1842"/>
    <w:rsid w:val="006E4E70"/>
    <w:rsid w:val="00707E19"/>
    <w:rsid w:val="00712256"/>
    <w:rsid w:val="00713095"/>
    <w:rsid w:val="007142D8"/>
    <w:rsid w:val="0073550D"/>
    <w:rsid w:val="00735C4E"/>
    <w:rsid w:val="00736BF4"/>
    <w:rsid w:val="00763322"/>
    <w:rsid w:val="007B69A5"/>
    <w:rsid w:val="007C6FB0"/>
    <w:rsid w:val="007D5F5E"/>
    <w:rsid w:val="00800658"/>
    <w:rsid w:val="00802739"/>
    <w:rsid w:val="008217EB"/>
    <w:rsid w:val="00833072"/>
    <w:rsid w:val="00834A61"/>
    <w:rsid w:val="00841CAB"/>
    <w:rsid w:val="00864A20"/>
    <w:rsid w:val="008926ED"/>
    <w:rsid w:val="00893F6B"/>
    <w:rsid w:val="008A2CF5"/>
    <w:rsid w:val="008A3B8F"/>
    <w:rsid w:val="008B317A"/>
    <w:rsid w:val="00900745"/>
    <w:rsid w:val="0091065A"/>
    <w:rsid w:val="00920F0C"/>
    <w:rsid w:val="00922476"/>
    <w:rsid w:val="00931893"/>
    <w:rsid w:val="00932355"/>
    <w:rsid w:val="00946276"/>
    <w:rsid w:val="009547EE"/>
    <w:rsid w:val="00971AC7"/>
    <w:rsid w:val="00981333"/>
    <w:rsid w:val="009E0388"/>
    <w:rsid w:val="00A11102"/>
    <w:rsid w:val="00A4143E"/>
    <w:rsid w:val="00A65ACA"/>
    <w:rsid w:val="00A94226"/>
    <w:rsid w:val="00AA6407"/>
    <w:rsid w:val="00AA7D83"/>
    <w:rsid w:val="00AC0CBD"/>
    <w:rsid w:val="00AC4E45"/>
    <w:rsid w:val="00AD39F8"/>
    <w:rsid w:val="00AE604F"/>
    <w:rsid w:val="00B06F18"/>
    <w:rsid w:val="00B25096"/>
    <w:rsid w:val="00B4028F"/>
    <w:rsid w:val="00B6501F"/>
    <w:rsid w:val="00B87CB7"/>
    <w:rsid w:val="00B91EEA"/>
    <w:rsid w:val="00BA6B31"/>
    <w:rsid w:val="00BA702F"/>
    <w:rsid w:val="00BF185C"/>
    <w:rsid w:val="00BF2654"/>
    <w:rsid w:val="00BF2887"/>
    <w:rsid w:val="00C26CFF"/>
    <w:rsid w:val="00C43846"/>
    <w:rsid w:val="00C655FB"/>
    <w:rsid w:val="00C76B2C"/>
    <w:rsid w:val="00CB2428"/>
    <w:rsid w:val="00CE3CAA"/>
    <w:rsid w:val="00CF0D89"/>
    <w:rsid w:val="00CF3432"/>
    <w:rsid w:val="00CF6132"/>
    <w:rsid w:val="00D1198C"/>
    <w:rsid w:val="00D412CC"/>
    <w:rsid w:val="00D449D9"/>
    <w:rsid w:val="00D80A5B"/>
    <w:rsid w:val="00D80CD5"/>
    <w:rsid w:val="00D937D5"/>
    <w:rsid w:val="00D974F7"/>
    <w:rsid w:val="00DB47EA"/>
    <w:rsid w:val="00DC0954"/>
    <w:rsid w:val="00DC1822"/>
    <w:rsid w:val="00DC402C"/>
    <w:rsid w:val="00DC6EFA"/>
    <w:rsid w:val="00DE08A0"/>
    <w:rsid w:val="00E02961"/>
    <w:rsid w:val="00E63D1C"/>
    <w:rsid w:val="00E7339A"/>
    <w:rsid w:val="00E82B75"/>
    <w:rsid w:val="00E8412E"/>
    <w:rsid w:val="00E96148"/>
    <w:rsid w:val="00EA5CFD"/>
    <w:rsid w:val="00EB059D"/>
    <w:rsid w:val="00EB39AB"/>
    <w:rsid w:val="00EB6626"/>
    <w:rsid w:val="00EB6C92"/>
    <w:rsid w:val="00ED3D9A"/>
    <w:rsid w:val="00EF299D"/>
    <w:rsid w:val="00EF668A"/>
    <w:rsid w:val="00F366E8"/>
    <w:rsid w:val="00F416FA"/>
    <w:rsid w:val="00F52D7E"/>
    <w:rsid w:val="00F55C5D"/>
    <w:rsid w:val="00F76397"/>
    <w:rsid w:val="00F95BF1"/>
    <w:rsid w:val="00F97635"/>
    <w:rsid w:val="00FA3322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20E32B"/>
  <w15:docId w15:val="{66DFBF54-327E-48C0-AD66-EE1173BE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959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A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F3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A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F3E"/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714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2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42D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2D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2D8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3528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5287"/>
    <w:pPr>
      <w:ind w:left="720"/>
      <w:contextualSpacing/>
    </w:pPr>
  </w:style>
  <w:style w:type="paragraph" w:styleId="Revize">
    <w:name w:val="Revision"/>
    <w:hidden/>
    <w:uiPriority w:val="99"/>
    <w:semiHidden/>
    <w:rsid w:val="007D5F5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Dufek Vítězslav</dc:creator>
  <cp:lastModifiedBy>Jana Kubasová</cp:lastModifiedBy>
  <cp:revision>5</cp:revision>
  <dcterms:created xsi:type="dcterms:W3CDTF">2024-04-29T12:26:00Z</dcterms:created>
  <dcterms:modified xsi:type="dcterms:W3CDTF">2024-04-29T12:37:00Z</dcterms:modified>
</cp:coreProperties>
</file>